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6D" w:rsidRPr="003E7F41" w:rsidRDefault="0001256D" w:rsidP="0001256D">
      <w:pPr>
        <w:rPr>
          <w:sz w:val="28"/>
          <w:szCs w:val="28"/>
        </w:rPr>
      </w:pPr>
      <w:r w:rsidRPr="003E7F41">
        <w:rPr>
          <w:sz w:val="28"/>
          <w:szCs w:val="28"/>
        </w:rPr>
        <w:t>Известная французская писательница Мари-Од-Мюрай опубликовала несколько подростковых романов, ее бестселлер «Oh, boy!» был удостоен ряда литературных премий.</w:t>
      </w:r>
    </w:p>
    <w:p w:rsidR="0001256D" w:rsidRPr="003E7F41" w:rsidRDefault="0001256D" w:rsidP="0001256D">
      <w:pPr>
        <w:rPr>
          <w:sz w:val="28"/>
          <w:szCs w:val="28"/>
        </w:rPr>
      </w:pPr>
      <w:r w:rsidRPr="003E7F41">
        <w:rPr>
          <w:sz w:val="28"/>
          <w:szCs w:val="28"/>
        </w:rPr>
        <w:t xml:space="preserve"> После трагического самоубийства  матери, трое ее детей, Симеон (14 лет), Морган (8 лет) и Венеция (5 лет) поклялись, что никогда не расстанутся друг с другом. Чтобы избежать участи разных детских домов, они отправляются в путешествие, в поисках других членов семьи, которые могли бы стать их опекунами.  Смогут ли дети сдержать свою клятву? Найдут ли они родственников?  Какие испытания их ждут впереди?</w:t>
      </w:r>
    </w:p>
    <w:p w:rsidR="0001256D" w:rsidRPr="003E7F41" w:rsidRDefault="0001256D" w:rsidP="0001256D">
      <w:pPr>
        <w:rPr>
          <w:b/>
          <w:bCs/>
          <w:sz w:val="28"/>
          <w:szCs w:val="28"/>
        </w:rPr>
      </w:pPr>
      <w:r w:rsidRPr="003E7F41">
        <w:rPr>
          <w:sz w:val="28"/>
          <w:szCs w:val="28"/>
        </w:rPr>
        <w:t>В этом необычном рассказе, автор повествует о таких сложных темах, как смерть, болезни, страдания  и смешанные семьи, которые волнуют сегодняшних подростков. Мари-Од-Мюрай дает читателям  живую галерею портретов и описывает многие события с хорошим чувством юмора. Книга, полна тонких и занимательных персонажей. Произведение приглашает подростков  к диалогу с родителями и поможет им найти ответы на непростые вопросы.</w:t>
      </w:r>
    </w:p>
    <w:p w:rsidR="001A2040" w:rsidRDefault="001A2040"/>
    <w:sectPr w:rsidR="001A2040" w:rsidSect="001A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56D"/>
    <w:rsid w:val="0001256D"/>
    <w:rsid w:val="001A2040"/>
    <w:rsid w:val="00203524"/>
    <w:rsid w:val="003D160C"/>
    <w:rsid w:val="003E7F41"/>
    <w:rsid w:val="00B8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2013-10-21T21:46:00Z</dcterms:created>
  <dcterms:modified xsi:type="dcterms:W3CDTF">2013-12-23T23:07:00Z</dcterms:modified>
</cp:coreProperties>
</file>