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67" w:rsidRPr="00805AB3" w:rsidRDefault="005611A3">
      <w:pPr>
        <w:rPr>
          <w:sz w:val="24"/>
          <w:szCs w:val="24"/>
        </w:rPr>
      </w:pPr>
      <w:r w:rsidRPr="00805AB3">
        <w:rPr>
          <w:sz w:val="24"/>
          <w:szCs w:val="24"/>
        </w:rPr>
        <w:t>Стулья и кресла - предметы мебели, которые ежедневно используются как в доме, так и в офисе. От их чистоты и ухоженности зависит</w:t>
      </w:r>
      <w:r w:rsidR="006832C4" w:rsidRPr="00805AB3">
        <w:rPr>
          <w:sz w:val="24"/>
          <w:szCs w:val="24"/>
        </w:rPr>
        <w:t xml:space="preserve">  мнение о вашей аккуратности</w:t>
      </w:r>
      <w:r w:rsidRPr="00805AB3">
        <w:rPr>
          <w:sz w:val="24"/>
          <w:szCs w:val="24"/>
        </w:rPr>
        <w:t>,</w:t>
      </w:r>
      <w:r w:rsidR="006832C4" w:rsidRPr="00805AB3">
        <w:rPr>
          <w:sz w:val="24"/>
          <w:szCs w:val="24"/>
        </w:rPr>
        <w:t xml:space="preserve"> и</w:t>
      </w:r>
      <w:r w:rsidRPr="00805AB3">
        <w:rPr>
          <w:sz w:val="24"/>
          <w:szCs w:val="24"/>
        </w:rPr>
        <w:t xml:space="preserve"> в дополнение, это крайне важный аспект для предупреждения ряда заболеваний и </w:t>
      </w:r>
      <w:r w:rsidR="00805AB3">
        <w:rPr>
          <w:sz w:val="24"/>
          <w:szCs w:val="24"/>
        </w:rPr>
        <w:t xml:space="preserve"> в</w:t>
      </w:r>
      <w:r w:rsidR="00006D06" w:rsidRPr="00805AB3">
        <w:rPr>
          <w:sz w:val="24"/>
          <w:szCs w:val="24"/>
        </w:rPr>
        <w:t xml:space="preserve"> соблюдении </w:t>
      </w:r>
      <w:r w:rsidRPr="00805AB3">
        <w:rPr>
          <w:sz w:val="24"/>
          <w:szCs w:val="24"/>
        </w:rPr>
        <w:t>элементарных правил гигиены.</w:t>
      </w:r>
    </w:p>
    <w:p w:rsidR="00006D06" w:rsidRPr="00805AB3" w:rsidRDefault="00006D06">
      <w:pPr>
        <w:rPr>
          <w:sz w:val="24"/>
          <w:szCs w:val="24"/>
        </w:rPr>
      </w:pPr>
      <w:r w:rsidRPr="00805AB3">
        <w:rPr>
          <w:sz w:val="24"/>
          <w:szCs w:val="24"/>
        </w:rPr>
        <w:t>Есть два варианта ухода за стульями и креслами – самостоятельный и профессиональный.</w:t>
      </w:r>
      <w:r w:rsidR="008866FD" w:rsidRPr="00805AB3">
        <w:rPr>
          <w:sz w:val="24"/>
          <w:szCs w:val="24"/>
        </w:rPr>
        <w:t xml:space="preserve"> </w:t>
      </w:r>
      <w:r w:rsidR="00687501" w:rsidRPr="00805AB3">
        <w:rPr>
          <w:b/>
          <w:sz w:val="24"/>
          <w:szCs w:val="24"/>
        </w:rPr>
        <w:t>Чистка кресел</w:t>
      </w:r>
      <w:r w:rsidR="00687501" w:rsidRPr="00805AB3">
        <w:rPr>
          <w:sz w:val="24"/>
          <w:szCs w:val="24"/>
        </w:rPr>
        <w:t xml:space="preserve"> в домашних условиях осложнена множеством факторов. Во-первых, из-за ограничений в применении воды, во-вторых, бедность ассортимента средств по уходу за этим видом мебели, а</w:t>
      </w:r>
      <w:r w:rsidR="008866FD" w:rsidRPr="00805AB3">
        <w:rPr>
          <w:sz w:val="24"/>
          <w:szCs w:val="24"/>
        </w:rPr>
        <w:t>, в-</w:t>
      </w:r>
      <w:r w:rsidR="00687501" w:rsidRPr="00805AB3">
        <w:rPr>
          <w:sz w:val="24"/>
          <w:szCs w:val="24"/>
        </w:rPr>
        <w:t>третьих, как и в любом деле, нужны</w:t>
      </w:r>
      <w:r w:rsidR="008866FD" w:rsidRPr="00805AB3">
        <w:rPr>
          <w:sz w:val="24"/>
          <w:szCs w:val="24"/>
        </w:rPr>
        <w:t xml:space="preserve"> определенные </w:t>
      </w:r>
      <w:r w:rsidR="00687501" w:rsidRPr="00805AB3">
        <w:rPr>
          <w:sz w:val="24"/>
          <w:szCs w:val="24"/>
        </w:rPr>
        <w:t xml:space="preserve"> знания и навыки</w:t>
      </w:r>
      <w:r w:rsidR="008866FD" w:rsidRPr="00805AB3">
        <w:rPr>
          <w:sz w:val="24"/>
          <w:szCs w:val="24"/>
        </w:rPr>
        <w:t>, чтобы достичь желанного результата.</w:t>
      </w:r>
    </w:p>
    <w:p w:rsidR="008866FD" w:rsidRPr="00805AB3" w:rsidRDefault="008866FD">
      <w:pPr>
        <w:rPr>
          <w:sz w:val="24"/>
          <w:szCs w:val="24"/>
        </w:rPr>
      </w:pPr>
      <w:r w:rsidRPr="00805AB3">
        <w:rPr>
          <w:sz w:val="24"/>
          <w:szCs w:val="24"/>
        </w:rPr>
        <w:t xml:space="preserve">Профессиональная </w:t>
      </w:r>
      <w:r w:rsidRPr="00805AB3">
        <w:rPr>
          <w:b/>
          <w:sz w:val="24"/>
          <w:szCs w:val="24"/>
        </w:rPr>
        <w:t xml:space="preserve">чистка стульев </w:t>
      </w:r>
      <w:r w:rsidRPr="00805AB3">
        <w:rPr>
          <w:sz w:val="24"/>
          <w:szCs w:val="24"/>
        </w:rPr>
        <w:t>и кресел</w:t>
      </w:r>
      <w:r w:rsidR="003D17FA" w:rsidRPr="00805AB3">
        <w:rPr>
          <w:sz w:val="24"/>
          <w:szCs w:val="24"/>
        </w:rPr>
        <w:t>,</w:t>
      </w:r>
      <w:r w:rsidRPr="00805AB3">
        <w:rPr>
          <w:sz w:val="24"/>
          <w:szCs w:val="24"/>
        </w:rPr>
        <w:t xml:space="preserve"> на регулярной основе</w:t>
      </w:r>
      <w:r w:rsidR="003D17FA" w:rsidRPr="00805AB3">
        <w:rPr>
          <w:sz w:val="24"/>
          <w:szCs w:val="24"/>
        </w:rPr>
        <w:t xml:space="preserve">, </w:t>
      </w:r>
      <w:r w:rsidRPr="00805AB3">
        <w:rPr>
          <w:sz w:val="24"/>
          <w:szCs w:val="24"/>
        </w:rPr>
        <w:t xml:space="preserve"> </w:t>
      </w:r>
      <w:r w:rsidR="003D17FA" w:rsidRPr="00805AB3">
        <w:rPr>
          <w:sz w:val="24"/>
          <w:szCs w:val="24"/>
        </w:rPr>
        <w:t>позволяе</w:t>
      </w:r>
      <w:r w:rsidRPr="00805AB3">
        <w:rPr>
          <w:sz w:val="24"/>
          <w:szCs w:val="24"/>
        </w:rPr>
        <w:t xml:space="preserve">т содержать мебель в свежем и идеальном состоянии. Специалисты </w:t>
      </w:r>
      <w:proofErr w:type="spellStart"/>
      <w:r w:rsidRPr="00805AB3">
        <w:rPr>
          <w:sz w:val="24"/>
          <w:szCs w:val="24"/>
        </w:rPr>
        <w:t>клиннинговой</w:t>
      </w:r>
      <w:proofErr w:type="spellEnd"/>
      <w:r w:rsidRPr="00805AB3">
        <w:rPr>
          <w:sz w:val="24"/>
          <w:szCs w:val="24"/>
        </w:rPr>
        <w:t xml:space="preserve"> компании разбираются в особенностях обивочных тканей, исходя из этого, выбирается метод очистки. </w:t>
      </w:r>
      <w:r w:rsidR="00A361C5" w:rsidRPr="00805AB3">
        <w:rPr>
          <w:sz w:val="24"/>
          <w:szCs w:val="24"/>
        </w:rPr>
        <w:t>Помимо этого, очистка производится сухим методом, который рекомендуется производителями мебели и</w:t>
      </w:r>
      <w:r w:rsidR="00FA1F8F" w:rsidRPr="00805AB3">
        <w:rPr>
          <w:sz w:val="24"/>
          <w:szCs w:val="24"/>
        </w:rPr>
        <w:t>, в действительности, являе</w:t>
      </w:r>
      <w:r w:rsidR="00A361C5" w:rsidRPr="00805AB3">
        <w:rPr>
          <w:sz w:val="24"/>
          <w:szCs w:val="24"/>
        </w:rPr>
        <w:t xml:space="preserve">тся наилучшим способом восстановления цвета, удаления грязи и дезинфекции. В арсенале </w:t>
      </w:r>
      <w:proofErr w:type="spellStart"/>
      <w:r w:rsidR="00A361C5" w:rsidRPr="00805AB3">
        <w:rPr>
          <w:sz w:val="24"/>
          <w:szCs w:val="24"/>
        </w:rPr>
        <w:t>клиннинговых</w:t>
      </w:r>
      <w:proofErr w:type="spellEnd"/>
      <w:r w:rsidR="00A361C5" w:rsidRPr="00805AB3">
        <w:rPr>
          <w:sz w:val="24"/>
          <w:szCs w:val="24"/>
        </w:rPr>
        <w:t xml:space="preserve"> компаний имеется широкий спектр экологически безопасных чистящих средств, что делает их применение универсальным, в том числе и для людей, страдающих аллергическими заболеваниями.</w:t>
      </w:r>
    </w:p>
    <w:p w:rsidR="00006D06" w:rsidRDefault="00006D06"/>
    <w:p w:rsidR="00006D06" w:rsidRDefault="00006D06"/>
    <w:p w:rsidR="00006D06" w:rsidRPr="005611A3" w:rsidRDefault="00006D06"/>
    <w:sectPr w:rsidR="00006D06" w:rsidRPr="005611A3" w:rsidSect="0035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5611A3"/>
    <w:rsid w:val="00006D06"/>
    <w:rsid w:val="00112B1E"/>
    <w:rsid w:val="00235166"/>
    <w:rsid w:val="00356236"/>
    <w:rsid w:val="003D17FA"/>
    <w:rsid w:val="005611A3"/>
    <w:rsid w:val="006832C4"/>
    <w:rsid w:val="00687501"/>
    <w:rsid w:val="006E6AC5"/>
    <w:rsid w:val="007E1825"/>
    <w:rsid w:val="00805AB3"/>
    <w:rsid w:val="008866FD"/>
    <w:rsid w:val="00894C7C"/>
    <w:rsid w:val="00A361C5"/>
    <w:rsid w:val="00FA1F8F"/>
    <w:rsid w:val="00FD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2013-11-25T11:57:00Z</dcterms:created>
  <dcterms:modified xsi:type="dcterms:W3CDTF">2013-12-24T13:09:00Z</dcterms:modified>
</cp:coreProperties>
</file>