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4C" w:rsidRDefault="00B25C4C" w:rsidP="00B25C4C">
      <w:pPr>
        <w:pStyle w:val="a3"/>
      </w:pPr>
      <w:r>
        <w:t xml:space="preserve">Диваны и кресла являются </w:t>
      </w:r>
      <w:r w:rsidR="00CA2705">
        <w:t>самыми</w:t>
      </w:r>
      <w:r>
        <w:t xml:space="preserve"> </w:t>
      </w:r>
      <w:r w:rsidR="005F67D4">
        <w:t>габаритны</w:t>
      </w:r>
      <w:r w:rsidR="00CA2705">
        <w:t>ми</w:t>
      </w:r>
      <w:r w:rsidR="005F67D4">
        <w:t xml:space="preserve"> и наиболее часто </w:t>
      </w:r>
      <w:r w:rsidR="00CA2705">
        <w:t>используемыми видами</w:t>
      </w:r>
      <w:r w:rsidR="005F67D4">
        <w:t xml:space="preserve"> мягкой мебели</w:t>
      </w:r>
      <w:r>
        <w:t xml:space="preserve"> в </w:t>
      </w:r>
      <w:r w:rsidR="00CA2705">
        <w:t xml:space="preserve"> офисе,</w:t>
      </w:r>
      <w:r w:rsidR="005F67D4">
        <w:t xml:space="preserve"> </w:t>
      </w:r>
      <w:r w:rsidR="00CA2705">
        <w:t xml:space="preserve">доме, гостинице, ресторане и на яхте. </w:t>
      </w:r>
      <w:r w:rsidR="005F67D4">
        <w:t>В новом состоянии о</w:t>
      </w:r>
      <w:r>
        <w:t>ни выглядят</w:t>
      </w:r>
      <w:r w:rsidR="00CA2705">
        <w:t xml:space="preserve"> превосходно</w:t>
      </w:r>
      <w:r w:rsidR="005F67D4">
        <w:t xml:space="preserve"> – яркие краски</w:t>
      </w:r>
      <w:r w:rsidR="009B1CCC">
        <w:t>, пушистые</w:t>
      </w:r>
      <w:r w:rsidR="005F67D4">
        <w:t xml:space="preserve"> и мягкие </w:t>
      </w:r>
      <w:r>
        <w:t>волокна и</w:t>
      </w:r>
      <w:r w:rsidR="00CA2705">
        <w:t xml:space="preserve"> нет никаких пятен</w:t>
      </w:r>
      <w:r>
        <w:t xml:space="preserve">. Но </w:t>
      </w:r>
      <w:r w:rsidR="005F67D4">
        <w:t>с течением времени, ткань обивки накапливает</w:t>
      </w:r>
      <w:r>
        <w:t xml:space="preserve"> жир и въевшуюся грязь и начинает выгляд</w:t>
      </w:r>
      <w:r w:rsidR="005F67D4">
        <w:t>еть печально и уныло</w:t>
      </w:r>
      <w:r>
        <w:t>.</w:t>
      </w:r>
    </w:p>
    <w:p w:rsidR="00CA2705" w:rsidRDefault="00B25C4C" w:rsidP="00B25C4C">
      <w:pPr>
        <w:pStyle w:val="a3"/>
      </w:pPr>
      <w:r>
        <w:t xml:space="preserve">Одна из </w:t>
      </w:r>
      <w:r w:rsidR="005F67D4">
        <w:t>замечательных особ</w:t>
      </w:r>
      <w:r w:rsidR="00CA2705">
        <w:t xml:space="preserve">енностей обивки мягкой </w:t>
      </w:r>
      <w:r w:rsidR="005F67D4">
        <w:t>меб</w:t>
      </w:r>
      <w:r w:rsidR="00AE6CBA">
        <w:t>ели заключается в том, что она великолепно</w:t>
      </w:r>
      <w:r w:rsidR="005F67D4">
        <w:t xml:space="preserve"> поддается чистке и восстановлению.</w:t>
      </w:r>
      <w:r>
        <w:t xml:space="preserve"> </w:t>
      </w:r>
      <w:r w:rsidR="008D605F">
        <w:t xml:space="preserve">Такой уход </w:t>
      </w:r>
      <w:r>
        <w:t>продл</w:t>
      </w:r>
      <w:r w:rsidR="008D605F">
        <w:t xml:space="preserve">евает срок эксплуатации </w:t>
      </w:r>
      <w:r>
        <w:t xml:space="preserve"> </w:t>
      </w:r>
      <w:r w:rsidR="008D605F">
        <w:t>ткани и почти полностью возвращает</w:t>
      </w:r>
      <w:r w:rsidR="00CA2705">
        <w:t xml:space="preserve"> ее</w:t>
      </w:r>
      <w:r w:rsidR="008D605F">
        <w:t xml:space="preserve"> первоначальную </w:t>
      </w:r>
      <w:r>
        <w:t>яр</w:t>
      </w:r>
      <w:r w:rsidR="008D605F">
        <w:t>кость и мягкость.</w:t>
      </w:r>
      <w:r w:rsidR="009B1CCC">
        <w:t xml:space="preserve"> </w:t>
      </w:r>
      <w:r w:rsidR="00CA2705">
        <w:t xml:space="preserve">Многие люди ошибочно полагают, что </w:t>
      </w:r>
      <w:r w:rsidR="00CA2705" w:rsidRPr="00CA2705">
        <w:rPr>
          <w:b/>
        </w:rPr>
        <w:t>чистка мягкой мебели</w:t>
      </w:r>
      <w:r w:rsidR="00CA2705">
        <w:t xml:space="preserve"> сопряжена с неудобствами такого характера как </w:t>
      </w:r>
      <w:r w:rsidR="00B1324D">
        <w:t xml:space="preserve">необходимость подготовки к приходу специалистов компании, </w:t>
      </w:r>
      <w:r w:rsidR="00CA2705">
        <w:t xml:space="preserve">длительная сушка, </w:t>
      </w:r>
      <w:r w:rsidR="00B1324D">
        <w:t xml:space="preserve">грязь после процедуры очистки. Все эти опасения являются пережитками прошлого. Наша </w:t>
      </w:r>
      <w:proofErr w:type="spellStart"/>
      <w:r w:rsidR="00B1324D">
        <w:t>клиннинговая</w:t>
      </w:r>
      <w:proofErr w:type="spellEnd"/>
      <w:r w:rsidR="00B1324D">
        <w:t xml:space="preserve"> фирма применяет химически безопасные технологии очистки обивки с использованием </w:t>
      </w:r>
      <w:r w:rsidR="00BD231A">
        <w:t>сухого</w:t>
      </w:r>
      <w:r w:rsidR="00B1324D">
        <w:t xml:space="preserve"> шампу</w:t>
      </w:r>
      <w:r w:rsidR="00BD231A">
        <w:t>ня</w:t>
      </w:r>
      <w:r w:rsidR="00B1324D">
        <w:t xml:space="preserve">, что позволяет эффективно удалять въевшуюся грязь, пыль, </w:t>
      </w:r>
      <w:r w:rsidR="00BD231A">
        <w:t>а на высыхание требуется минимальное время</w:t>
      </w:r>
      <w:r w:rsidR="00B1324D">
        <w:t xml:space="preserve">. А это значит, что можно использовать </w:t>
      </w:r>
      <w:r w:rsidR="009B1CCC">
        <w:t>диван или софу</w:t>
      </w:r>
      <w:r w:rsidR="00B1324D">
        <w:t>, сразу по о</w:t>
      </w:r>
      <w:r w:rsidR="009B1CCC">
        <w:t>кончании</w:t>
      </w:r>
      <w:r w:rsidR="00B1324D">
        <w:t xml:space="preserve"> процесса чистки.</w:t>
      </w:r>
      <w:r w:rsidR="00BD231A">
        <w:t xml:space="preserve"> </w:t>
      </w:r>
    </w:p>
    <w:p w:rsidR="00BD231A" w:rsidRPr="00CA2705" w:rsidRDefault="00BD231A" w:rsidP="00B25C4C">
      <w:pPr>
        <w:pStyle w:val="a3"/>
      </w:pPr>
      <w:r>
        <w:t xml:space="preserve">Чтобы подробнее узнать, что включает </w:t>
      </w:r>
      <w:r w:rsidRPr="00BD231A">
        <w:rPr>
          <w:b/>
        </w:rPr>
        <w:t>чистка мягкой мебели цены</w:t>
      </w:r>
      <w:r>
        <w:t>, сроки и как сделать заказ, обратитесь к нашим менеджерам, они предоставят вам исчерпывающую информацию по всем вопросам.</w:t>
      </w:r>
    </w:p>
    <w:p w:rsidR="00003867" w:rsidRDefault="00AE6CBA"/>
    <w:sectPr w:rsidR="00003867" w:rsidSect="0035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B25C4C"/>
    <w:rsid w:val="00112B1E"/>
    <w:rsid w:val="00356236"/>
    <w:rsid w:val="005F67D4"/>
    <w:rsid w:val="006E6AC5"/>
    <w:rsid w:val="007B0E98"/>
    <w:rsid w:val="008D605F"/>
    <w:rsid w:val="009B1CCC"/>
    <w:rsid w:val="00A63C1C"/>
    <w:rsid w:val="00AE6CBA"/>
    <w:rsid w:val="00B1324D"/>
    <w:rsid w:val="00B25C4C"/>
    <w:rsid w:val="00BD231A"/>
    <w:rsid w:val="00BF5C57"/>
    <w:rsid w:val="00CA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2013-11-25T12:20:00Z</dcterms:created>
  <dcterms:modified xsi:type="dcterms:W3CDTF">2013-12-24T13:15:00Z</dcterms:modified>
</cp:coreProperties>
</file>