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95" w:rsidRDefault="00DC7487">
      <w:r w:rsidRPr="00A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823" w:rsidRPr="000B2823">
        <w:t xml:space="preserve">На сегодняшний день, </w:t>
      </w:r>
      <w:r w:rsidR="000B2823" w:rsidRPr="000B2823">
        <w:rPr>
          <w:b/>
        </w:rPr>
        <w:t xml:space="preserve">туры в </w:t>
      </w:r>
      <w:proofErr w:type="spellStart"/>
      <w:r w:rsidR="000B2823" w:rsidRPr="000B2823">
        <w:rPr>
          <w:b/>
        </w:rPr>
        <w:t>санкт-петербург</w:t>
      </w:r>
      <w:proofErr w:type="spellEnd"/>
      <w:r w:rsidR="000B2823" w:rsidRPr="000B2823">
        <w:t xml:space="preserve"> являются одн</w:t>
      </w:r>
      <w:r w:rsidR="006D2701">
        <w:t>им</w:t>
      </w:r>
      <w:r w:rsidR="000B2823" w:rsidRPr="000B2823">
        <w:t xml:space="preserve"> из </w:t>
      </w:r>
      <w:r w:rsidR="006D2701">
        <w:t xml:space="preserve"> самых </w:t>
      </w:r>
      <w:r w:rsidR="000B2823" w:rsidRPr="000B2823">
        <w:t>востребованных</w:t>
      </w:r>
      <w:r w:rsidR="000B2823">
        <w:t xml:space="preserve"> </w:t>
      </w:r>
      <w:r w:rsidR="006D2701">
        <w:t xml:space="preserve"> направлений</w:t>
      </w:r>
      <w:r w:rsidR="000B2823" w:rsidRPr="000B2823">
        <w:t xml:space="preserve"> среди туристов. И это не случайность. Ведь лег</w:t>
      </w:r>
      <w:r w:rsidR="000B2823">
        <w:t>ендарный город, благодаря богато</w:t>
      </w:r>
      <w:r w:rsidR="000B2823" w:rsidRPr="000B2823">
        <w:t>му</w:t>
      </w:r>
      <w:r w:rsidR="000B2823">
        <w:t xml:space="preserve">  историческому, архитектурному и культурно</w:t>
      </w:r>
      <w:r w:rsidR="000B2823" w:rsidRPr="000B2823">
        <w:t xml:space="preserve">му достоянию, известен всему миру. В основном, </w:t>
      </w:r>
      <w:r w:rsidR="000B2823" w:rsidRPr="000B2823">
        <w:rPr>
          <w:b/>
        </w:rPr>
        <w:t xml:space="preserve">прием туристов в </w:t>
      </w:r>
      <w:proofErr w:type="spellStart"/>
      <w:r w:rsidR="000B2823" w:rsidRPr="000B2823">
        <w:rPr>
          <w:b/>
        </w:rPr>
        <w:t>санкт-петербурге</w:t>
      </w:r>
      <w:proofErr w:type="spellEnd"/>
      <w:r w:rsidR="000B2823" w:rsidRPr="000B2823">
        <w:t xml:space="preserve"> происходит через туристические фирмы. Это удобно и комфорт</w:t>
      </w:r>
      <w:r w:rsidR="006D2701">
        <w:t>но. Туристическая фирма «</w:t>
      </w:r>
      <w:r w:rsidR="000B2823" w:rsidRPr="000B2823">
        <w:t xml:space="preserve">Сервис» реализует </w:t>
      </w:r>
      <w:r w:rsidR="000B2823" w:rsidRPr="000B2823">
        <w:rPr>
          <w:b/>
        </w:rPr>
        <w:t xml:space="preserve">экскурсионные туры в </w:t>
      </w:r>
      <w:proofErr w:type="spellStart"/>
      <w:r w:rsidR="000B2823" w:rsidRPr="000B2823">
        <w:rPr>
          <w:b/>
        </w:rPr>
        <w:t>санкт-петербург</w:t>
      </w:r>
      <w:proofErr w:type="spellEnd"/>
      <w:r w:rsidR="000B2823" w:rsidRPr="000B2823">
        <w:t xml:space="preserve">. </w:t>
      </w:r>
      <w:r w:rsidR="006D2701">
        <w:t xml:space="preserve"> У нас имеется</w:t>
      </w:r>
      <w:r w:rsidR="000B2823" w:rsidRPr="000B2823">
        <w:t xml:space="preserve"> достаточный опыт</w:t>
      </w:r>
      <w:r w:rsidR="006D2701">
        <w:t>,</w:t>
      </w:r>
      <w:r w:rsidR="000B2823" w:rsidRPr="000B2823">
        <w:t xml:space="preserve"> и </w:t>
      </w:r>
      <w:r w:rsidR="006D2701">
        <w:t xml:space="preserve"> мы </w:t>
      </w:r>
      <w:r w:rsidR="000B2823" w:rsidRPr="000B2823">
        <w:t xml:space="preserve">готовы предложить </w:t>
      </w:r>
      <w:r w:rsidR="006D2701">
        <w:t xml:space="preserve"> вам </w:t>
      </w:r>
      <w:r w:rsidR="000B2823" w:rsidRPr="000B2823">
        <w:t xml:space="preserve">интересные </w:t>
      </w:r>
      <w:r w:rsidR="00402697" w:rsidRPr="00402697">
        <w:t>путешествия</w:t>
      </w:r>
      <w:r w:rsidR="000B2823" w:rsidRPr="000B2823">
        <w:t>.</w:t>
      </w:r>
    </w:p>
    <w:p w:rsidR="000B2823" w:rsidRDefault="000B2823"/>
    <w:p w:rsidR="00027A9D" w:rsidRDefault="00027A9D" w:rsidP="00027A9D">
      <w:pPr>
        <w:pStyle w:val="a4"/>
      </w:pPr>
      <w:r w:rsidRPr="00027A9D">
        <w:t xml:space="preserve">Когда Петр Великий возвел этот город на болоте, императору потакали все подданные. А когда объявил его новой столицей, все были удивлены. Но история показала, царь был дальновиден. Постепенно, Санкт-Петербург эволюционировал от заболоченной заводи в современнейший европейский город, российское «окно на Запад». Сегодня </w:t>
      </w:r>
      <w:r w:rsidR="00F869D8">
        <w:t>мегаполис</w:t>
      </w:r>
      <w:r w:rsidRPr="00027A9D">
        <w:t xml:space="preserve"> известен всему миру и готов предложить туристам больше, чем гостеприим</w:t>
      </w:r>
      <w:r w:rsidR="008A6A40">
        <w:t>ство. Туристическая фирма «</w:t>
      </w:r>
      <w:r w:rsidRPr="00027A9D">
        <w:t xml:space="preserve">Сервис» имеет широкий выбор в категории </w:t>
      </w:r>
      <w:r w:rsidRPr="00027A9D">
        <w:rPr>
          <w:b/>
        </w:rPr>
        <w:t xml:space="preserve">туры в </w:t>
      </w:r>
      <w:proofErr w:type="spellStart"/>
      <w:r w:rsidRPr="00027A9D">
        <w:rPr>
          <w:b/>
        </w:rPr>
        <w:t>санкт-петербург</w:t>
      </w:r>
      <w:proofErr w:type="spellEnd"/>
      <w:r w:rsidRPr="00027A9D">
        <w:t>.</w:t>
      </w:r>
    </w:p>
    <w:p w:rsidR="00520399" w:rsidRPr="00027A9D" w:rsidRDefault="00520399" w:rsidP="00027A9D">
      <w:pPr>
        <w:pStyle w:val="a4"/>
      </w:pPr>
    </w:p>
    <w:p w:rsidR="00027A9D" w:rsidRDefault="00027A9D" w:rsidP="00027A9D">
      <w:pPr>
        <w:pStyle w:val="a4"/>
      </w:pPr>
      <w:r w:rsidRPr="00027A9D">
        <w:t>Санкт-Петербург</w:t>
      </w:r>
      <w:r w:rsidR="007D4BF6">
        <w:t xml:space="preserve"> </w:t>
      </w:r>
      <w:r w:rsidRPr="00027A9D">
        <w:t>-</w:t>
      </w:r>
      <w:r w:rsidR="007D4BF6">
        <w:t xml:space="preserve"> </w:t>
      </w:r>
      <w:r w:rsidRPr="00027A9D">
        <w:t xml:space="preserve">это </w:t>
      </w:r>
      <w:r w:rsidR="007D4BF6">
        <w:t>вотчина</w:t>
      </w:r>
      <w:r w:rsidRPr="00027A9D">
        <w:t xml:space="preserve"> храмов, дворцов и музеев. Чтобы познакомиться с городом поближе, рекомендуем воспользоваться услугами нашей </w:t>
      </w:r>
      <w:r w:rsidR="008A6A40">
        <w:t>компании</w:t>
      </w:r>
      <w:r w:rsidRPr="00027A9D">
        <w:t xml:space="preserve">, мы профессионально обеспечиваем </w:t>
      </w:r>
      <w:r w:rsidRPr="00027A9D">
        <w:rPr>
          <w:b/>
        </w:rPr>
        <w:t xml:space="preserve">прием туристов в </w:t>
      </w:r>
      <w:proofErr w:type="spellStart"/>
      <w:r w:rsidRPr="00027A9D">
        <w:rPr>
          <w:b/>
        </w:rPr>
        <w:t>санкт-петербурге</w:t>
      </w:r>
      <w:proofErr w:type="spellEnd"/>
      <w:r w:rsidRPr="00027A9D">
        <w:t xml:space="preserve"> и предлагаем насыщенную экскурсионную программу, р</w:t>
      </w:r>
      <w:r w:rsidR="008A6A40">
        <w:t>азработанную специалистами</w:t>
      </w:r>
      <w:r w:rsidR="00356D49">
        <w:t xml:space="preserve"> </w:t>
      </w:r>
      <w:r w:rsidR="008A6A40">
        <w:t>«Сервиса»</w:t>
      </w:r>
      <w:r w:rsidRPr="00027A9D">
        <w:t>.</w:t>
      </w:r>
    </w:p>
    <w:p w:rsidR="00520399" w:rsidRPr="00027A9D" w:rsidRDefault="00520399" w:rsidP="00027A9D">
      <w:pPr>
        <w:pStyle w:val="a4"/>
      </w:pPr>
    </w:p>
    <w:p w:rsidR="00027A9D" w:rsidRDefault="00027A9D" w:rsidP="00027A9D">
      <w:pPr>
        <w:pStyle w:val="a4"/>
      </w:pPr>
      <w:r w:rsidRPr="00027A9D">
        <w:t xml:space="preserve">Потрясающие резиденции императоров заслуженно называют одними из самых красивых зданий в мире. В Зимнем Дворце расположен Эрмитаж, один из старейших музеев мира. </w:t>
      </w:r>
      <w:r w:rsidR="00356D49">
        <w:t>Здесь посетители</w:t>
      </w:r>
      <w:r w:rsidRPr="00027A9D">
        <w:t xml:space="preserve"> будут поражены коллекцией экспонатов искусства </w:t>
      </w:r>
      <w:r w:rsidR="00D16F4A">
        <w:t xml:space="preserve"> различных эпох - </w:t>
      </w:r>
      <w:proofErr w:type="gramStart"/>
      <w:r w:rsidRPr="00027A9D">
        <w:t>от</w:t>
      </w:r>
      <w:proofErr w:type="gramEnd"/>
      <w:r w:rsidRPr="00027A9D">
        <w:t xml:space="preserve"> доисторических до </w:t>
      </w:r>
      <w:proofErr w:type="spellStart"/>
      <w:r w:rsidRPr="00027A9D">
        <w:t>Матисса</w:t>
      </w:r>
      <w:proofErr w:type="spellEnd"/>
      <w:r w:rsidRPr="00027A9D">
        <w:t>. Петергоф удивит не только великолепием дворцов и тенистых парков, но и крупнейшей системой фонтанов в мире. Посещение Храма на крови, построенного на месте смертельного ранения Александра II и хранящего вторую по величине коллекцию мозаик, оставит в памяти гостей глубокие впечатления. Санкт-Петербург называют "Северной Венецией", путешествие на лодке по каналам и рекам дарит туристам уникальную возможность заглянуть в потайные уголки города на Неве. Сама природа побеспокоилась о неповторимом шарме  Петербурга, подарив ему одно из чудес под названием «Белые Ночи». Время, ко</w:t>
      </w:r>
      <w:r w:rsidR="00CC2EF5">
        <w:t xml:space="preserve">гда все мосты на Неве подняты, </w:t>
      </w:r>
      <w:r w:rsidRPr="00027A9D">
        <w:t xml:space="preserve">город кажется таким романтическим и волшебным. И это только малая часть того, что предлагают наши </w:t>
      </w:r>
      <w:r w:rsidRPr="00027A9D">
        <w:rPr>
          <w:b/>
        </w:rPr>
        <w:t xml:space="preserve">экскурсионные туры в </w:t>
      </w:r>
      <w:proofErr w:type="spellStart"/>
      <w:r w:rsidRPr="00027A9D">
        <w:rPr>
          <w:b/>
        </w:rPr>
        <w:t>санкт-петербург</w:t>
      </w:r>
      <w:proofErr w:type="spellEnd"/>
      <w:r w:rsidRPr="00027A9D">
        <w:t>.</w:t>
      </w:r>
    </w:p>
    <w:p w:rsidR="00520399" w:rsidRPr="00027A9D" w:rsidRDefault="00520399" w:rsidP="00027A9D">
      <w:pPr>
        <w:pStyle w:val="a4"/>
      </w:pPr>
    </w:p>
    <w:p w:rsidR="00A16E59" w:rsidRDefault="00027A9D" w:rsidP="00027A9D">
      <w:pPr>
        <w:pStyle w:val="a4"/>
      </w:pPr>
      <w:r w:rsidRPr="00027A9D">
        <w:t>Перед гостями города открыты двери театров и опер, концертных залов и выставок. Вечерний город притягателен и не менее интересен. Огромный выбор увеселительных заведений, ресторанов, клубов и баров. Посещение Санкт-Петербурга это всегда праздник, это познавательно и интересно, это особый экскурс в историю, это удивительные ощущения и теплые воспоминания на всю жизнь. Звоните нам и наши менеджеры ответят на все интересующие вопросы.</w:t>
      </w:r>
    </w:p>
    <w:p w:rsidR="000B2823" w:rsidRPr="004851F0" w:rsidRDefault="000B2823" w:rsidP="000B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B2823" w:rsidRPr="004851F0" w:rsidRDefault="000B2823"/>
    <w:sectPr w:rsidR="000B2823" w:rsidRPr="004851F0" w:rsidSect="003F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C7487"/>
    <w:rsid w:val="00027A9D"/>
    <w:rsid w:val="000B2823"/>
    <w:rsid w:val="001272CB"/>
    <w:rsid w:val="00286C6A"/>
    <w:rsid w:val="00356D49"/>
    <w:rsid w:val="003F2995"/>
    <w:rsid w:val="00402697"/>
    <w:rsid w:val="004851F0"/>
    <w:rsid w:val="00520399"/>
    <w:rsid w:val="005B7032"/>
    <w:rsid w:val="006B487B"/>
    <w:rsid w:val="006D2701"/>
    <w:rsid w:val="007D4BF6"/>
    <w:rsid w:val="00806A08"/>
    <w:rsid w:val="008A6A40"/>
    <w:rsid w:val="00932702"/>
    <w:rsid w:val="00A16E59"/>
    <w:rsid w:val="00A9169F"/>
    <w:rsid w:val="00C844C8"/>
    <w:rsid w:val="00C913FE"/>
    <w:rsid w:val="00CC2EF5"/>
    <w:rsid w:val="00CD00F7"/>
    <w:rsid w:val="00D16F4A"/>
    <w:rsid w:val="00D62743"/>
    <w:rsid w:val="00DC7487"/>
    <w:rsid w:val="00E41321"/>
    <w:rsid w:val="00E75750"/>
    <w:rsid w:val="00F869D8"/>
    <w:rsid w:val="00F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--body">
    <w:name w:val="copy--body"/>
    <w:basedOn w:val="a"/>
    <w:rsid w:val="000B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2013-10-11T10:48:00Z</dcterms:created>
  <dcterms:modified xsi:type="dcterms:W3CDTF">2013-12-24T13:33:00Z</dcterms:modified>
</cp:coreProperties>
</file>