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4F" w:rsidRDefault="008E6F4F" w:rsidP="008E6F4F">
      <w:r>
        <w:t xml:space="preserve">Валенки – это истинно русская зимняя обувь, которая появилась в начале 18 века и практически сразу стали символом России, наряду с матрешками, медведями и балалайкой. Они представляют собой теплые сапоги из войлока, шерсти свалянной, с толстой подошвой. На сегодняшний день эта обувь постепенно возвращается в моду, соответственно появляется она на прилавках магазинов. Современные валенки намного ярче и более разнообразные. Можно выбрать пару на свой вкус, с опушкой, с вышивкой, с кожаными вставками, с бубонами. </w:t>
      </w:r>
    </w:p>
    <w:p w:rsidR="008E6F4F" w:rsidRDefault="008E6F4F" w:rsidP="008E6F4F"/>
    <w:p w:rsidR="008E6F4F" w:rsidRDefault="008E6F4F" w:rsidP="008E6F4F">
      <w:r>
        <w:t xml:space="preserve">Мало кому известно, что кроме того, что валенки предотвращают переохлаждение ног зимой, они еще способны оказывать лечебный эффект. Шерсть овцы обладает очень высокой способностью к поглощению и испарению влаги, при этом оставаясь сухой. Это позволяет человеку, который носит валенки предотвращать простудные заболевания. Также, в овечьей шерсти содержится ланолин и животный жир, который помогает эффективно снять боль в мышцах, в суставах, уменьшить ревматизм. Сухое тепло, которое дает шерсть овцы помогает снять нервное напряжение, заживить раны и переломы, а также предохраняет от воспалительного процесса в суставах. </w:t>
      </w:r>
    </w:p>
    <w:p w:rsidR="008E6F4F" w:rsidRDefault="008E6F4F" w:rsidP="008E6F4F"/>
    <w:p w:rsidR="008E6F4F" w:rsidRDefault="008E6F4F" w:rsidP="008E6F4F">
      <w:r>
        <w:t xml:space="preserve">Производители валенок находятся только в четырех государствах, это Россия, Украина, Казахстан и Белорусь. Производятся они из овечьей шерсти, однако очень большой процент продукции является из козьей шерсти, а наиболее элитной обувью считаются валенки из шерсти верблюда. </w:t>
      </w:r>
    </w:p>
    <w:p w:rsidR="008E6F4F" w:rsidRDefault="008E6F4F" w:rsidP="008E6F4F"/>
    <w:p w:rsidR="006B2422" w:rsidRDefault="008E6F4F" w:rsidP="008E6F4F">
      <w:r>
        <w:t>В нашем магазине Вы сможете найти большой выбор валенок из овечьей шерсти с большим выбором отделки.</w:t>
      </w:r>
    </w:p>
    <w:sectPr w:rsidR="006B2422" w:rsidSect="006B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6F4F"/>
    <w:rsid w:val="006B2422"/>
    <w:rsid w:val="008E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1292</Characters>
  <Application>Microsoft Office Word</Application>
  <DocSecurity>0</DocSecurity>
  <Lines>10</Lines>
  <Paragraphs>3</Paragraphs>
  <ScaleCrop>false</ScaleCrop>
  <Company>MICROSOFT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2013-12-26T11:34:00Z</dcterms:created>
  <dcterms:modified xsi:type="dcterms:W3CDTF">2013-12-26T11:35:00Z</dcterms:modified>
</cp:coreProperties>
</file>