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1" w:rsidRDefault="00590871" w:rsidP="00590871"/>
    <w:p w:rsidR="00590871" w:rsidRDefault="00590871" w:rsidP="00590871">
      <w:r>
        <w:t>РУСПРАЙМ надежное качество и доступные цены!</w:t>
      </w:r>
    </w:p>
    <w:p w:rsidR="00590871" w:rsidRDefault="00590871" w:rsidP="00590871"/>
    <w:p w:rsidR="00590871" w:rsidRDefault="00590871" w:rsidP="00590871">
      <w:r>
        <w:t xml:space="preserve">Компания РУСПРАЙМ существует с 2012 года. Мы предлагаем Вашему вниманию продукцию отличного качества по приемлемым ценам. Это стало залогом </w:t>
      </w:r>
      <w:proofErr w:type="spellStart"/>
      <w:r>
        <w:t>востребованности</w:t>
      </w:r>
      <w:proofErr w:type="spellEnd"/>
      <w:r>
        <w:t xml:space="preserve"> и популярности нашей компании, даже в условиях достаточно жесткой конкуренции. Число наших постоянных клиентов все время расширяется. Мы устанавливаем деловые и дружеские связи с лучшими поставщиками, что свидетельствует о нашем успехе на рынке.</w:t>
      </w:r>
    </w:p>
    <w:p w:rsidR="00590871" w:rsidRDefault="00590871" w:rsidP="00590871"/>
    <w:p w:rsidR="00590871" w:rsidRDefault="00590871" w:rsidP="00590871">
      <w:r>
        <w:t xml:space="preserve"> </w:t>
      </w:r>
    </w:p>
    <w:p w:rsidR="00590871" w:rsidRDefault="00590871" w:rsidP="00590871"/>
    <w:p w:rsidR="00590871" w:rsidRDefault="00590871" w:rsidP="00590871">
      <w:r>
        <w:t xml:space="preserve">Производство и реализация профиля для ГКЛ, </w:t>
      </w:r>
      <w:proofErr w:type="spellStart"/>
      <w:r>
        <w:t>профнастила</w:t>
      </w:r>
      <w:proofErr w:type="spellEnd"/>
      <w:r>
        <w:t xml:space="preserve"> – основное направление деятельности нашей компании. Наш ассортимент достаточно широк, мы предлагаем большой выбор углового и </w:t>
      </w:r>
      <w:proofErr w:type="spellStart"/>
      <w:r>
        <w:t>маячкового</w:t>
      </w:r>
      <w:proofErr w:type="spellEnd"/>
      <w:r>
        <w:t xml:space="preserve"> профиля, комплектующих для ГКЛ и кровли. У нас есть возможность изготавливать любые </w:t>
      </w:r>
      <w:proofErr w:type="spellStart"/>
      <w:r>
        <w:t>доборные</w:t>
      </w:r>
      <w:proofErr w:type="spellEnd"/>
      <w:r>
        <w:t xml:space="preserve"> элементы кровли по чертежам заказчика. Весь необходимый материал постоянно имеется на складе в достаточном количестве. Наша продукция пользуется очень хорошим и постоянным спросом у покупателей, поэтому те, кто приобретал у нас какие-либо материалы, обязательно возвращаются снова. Это свидетельствует не только об отличных характеристиках нашей продукции, но и о высоком качестве обслуживания наших клиентов.</w:t>
      </w:r>
    </w:p>
    <w:p w:rsidR="00590871" w:rsidRDefault="00590871" w:rsidP="00590871"/>
    <w:p w:rsidR="00590871" w:rsidRDefault="00590871" w:rsidP="00590871">
      <w:r>
        <w:t xml:space="preserve"> </w:t>
      </w:r>
    </w:p>
    <w:p w:rsidR="00590871" w:rsidRDefault="00590871" w:rsidP="00590871"/>
    <w:p w:rsidR="00A656A4" w:rsidRDefault="00590871" w:rsidP="00590871">
      <w:r>
        <w:t xml:space="preserve">Хотя РУСПРАЙМ появился на рынке производства </w:t>
      </w:r>
      <w:proofErr w:type="spellStart"/>
      <w:r>
        <w:t>профнастила</w:t>
      </w:r>
      <w:proofErr w:type="spellEnd"/>
      <w:r>
        <w:t xml:space="preserve"> и профиля для ГКЛ относительно недавно, компания уже успела зарекомендовать себя, как достойный конкурент уже существующим фирмам и давно работающим в этой сфере. Если Вас интересует </w:t>
      </w:r>
      <w:proofErr w:type="spellStart"/>
      <w:r>
        <w:t>металлочерепица</w:t>
      </w:r>
      <w:proofErr w:type="spellEnd"/>
      <w:r>
        <w:t>, оцинкованные листы, оцинкованные уголки или профили для кровли, мы можем предложить огромный ассортимент подобной продукции, подтвердившей свое качество и доступность. Вы можете связаться с нами по контактным телефонам и наши эксперты ответят на все Ваши вопросы и предоставят исчерпывающую информацию по той или иной продукции. В настоящее время компания РУСПРАЙМ осуществляет деятельность практически на всей территории России. Обращаясь в нашу компанию, Вы получите железное превосходство во всем, начиная от выбора качественной продукции до интересных предложений оптовым покупателям.</w:t>
      </w:r>
    </w:p>
    <w:sectPr w:rsidR="00A656A4" w:rsidSect="00A6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871"/>
    <w:rsid w:val="00590871"/>
    <w:rsid w:val="00A6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2013-12-29T12:15:00Z</dcterms:created>
  <dcterms:modified xsi:type="dcterms:W3CDTF">2013-12-29T12:15:00Z</dcterms:modified>
</cp:coreProperties>
</file>