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BB" w:rsidRDefault="00EA70BB" w:rsidP="00EA70BB">
      <w:r>
        <w:t>Мы предлагаем водные аттракционы, любое оборудование для аквапарков, услуги по проектированию и организации строительства аквапарка. Строительство частных и общественных бассейнов любой сложности и конфигурации, оборудование для бассейнов и водоподготовки.</w:t>
      </w:r>
    </w:p>
    <w:p w:rsidR="00EA70BB" w:rsidRDefault="00EA70BB" w:rsidP="00EA70BB"/>
    <w:p w:rsidR="00EA70BB" w:rsidRDefault="00EA70BB" w:rsidP="00EA70BB">
      <w:r>
        <w:t>Компания «</w:t>
      </w:r>
      <w:proofErr w:type="spellStart"/>
      <w:r>
        <w:t>Вотерпарк</w:t>
      </w:r>
      <w:proofErr w:type="spellEnd"/>
      <w:r>
        <w:t>» уже более 14 лет на водном рынке и является учредителем Ассоциации Аквапарков Украины. Мы сотрудничаем с производителями со всего мира и являемся членами Всемирной Ассоциации Аквапарков и Европейской Ассоциации Аквапарков. Используя накопившийся опыт за время работы на рынке специалисты компании помогут Вам в выборе водной горки от самых маленьких детских горок для частных бассейнов, до самых современных аттракционов любой сложности и масштаба. Проектируя любой водно-развлекательный объект, мы понимаем задачи владельцев и учитываем интересы будущих посетителей. Каждый из наших объектов сегодня является коммерчески успешными, и предлагают посетителям самые разнообразные водные аттракционы и элементы инфраструктуры. Не менее важным является тот факт что каждый объект отличается индивидуальностью. Мы знаем как важен для Вас каждый клиент и делаем все чтобы их было как можно больше, а Ваш объект дарил им только радость и приятные эмоции.</w:t>
      </w:r>
    </w:p>
    <w:p w:rsidR="00EA70BB" w:rsidRDefault="00EA70BB" w:rsidP="00EA70BB"/>
    <w:p w:rsidR="00EA70BB" w:rsidRDefault="00EA70BB" w:rsidP="00EA70BB">
      <w:r>
        <w:t>Мы всегда рады помочь Вам на любой стадии планирования, проектирования, эксплуатации, модернизации или ремонта!</w:t>
      </w:r>
    </w:p>
    <w:p w:rsidR="00EA70BB" w:rsidRDefault="00EA70BB" w:rsidP="00EA70BB"/>
    <w:p w:rsidR="00EA70BB" w:rsidRDefault="00EA70BB" w:rsidP="00EA70BB">
      <w:r>
        <w:t xml:space="preserve"> Строительством бассейнов сейчас занимается огромное количество компаний, именно из-за того, что сам по себе резервуар для купания, или же используемый в декоративных целей очень востребован, как среди юридических лиц, то есть разнообразных организаций, так и среди физических.</w:t>
      </w:r>
    </w:p>
    <w:p w:rsidR="00EA70BB" w:rsidRDefault="00EA70BB" w:rsidP="00EA70BB"/>
    <w:p w:rsidR="00EA70BB" w:rsidRDefault="00EA70BB" w:rsidP="00EA70BB">
      <w:r>
        <w:t>Бассейны, строительство которых занимает совсем не много времени великолепно могут украсить участок загородного дома или дачи, где можно будет проводить теплые летние вечера, наблюдая за покачивающейся гладью воды, или же холл крупной компании, куда можно установить фонтан, подсветку и многое другое, запустить красивых рыб, сделав из прихожей настоящую дворцовую залу. Бассейны, строительство которых развивается все больше и больше, и речь идет не только о количестве организаций, предлагающих такого рода услуги, но и о технологиях по устройству водных резервуаров как в земле, так и внутри зданий, даже на высоких этажах или даже на крышах, приобретают все большую и большую популярность не просто так. Дело в том, что это не только красиво, но и полезно. Вода увлажняет воздух, звуки ее плеска успокаивают, визуально такие конструкции успокаивают человека, что отлично подходит как для мест отдыха, так и для мест работы, прихожих, холлов и так далее. Так что строительство бассейна окупится с лихвой</w:t>
      </w:r>
    </w:p>
    <w:p w:rsidR="00EA70BB" w:rsidRDefault="00EA70BB" w:rsidP="00EA70BB"/>
    <w:p w:rsidR="00EA70BB" w:rsidRDefault="00EA70BB" w:rsidP="00EA70BB">
      <w:r>
        <w:t xml:space="preserve">Не удивительно, что если задумать строительство бассейнов или бассейна на участке или в другом месте, легко столкнуться со сложностью выбора, ведь так много разных компаний предлагают подобного рода услуги. Стоит, конечно же, обратить внимание на отзывы об организации, на </w:t>
      </w:r>
      <w:r>
        <w:lastRenderedPageBreak/>
        <w:t>спектр услуг, который они предоставляют. Если фирма занимается устройством резервуаров «под ключ», ей можно доверять больше, так как такие организации, как правило, кроме прочего, предлагают еще и техническое обслуживание, а, значит, обладают всеми техническими средствами, необходимыми для обеспечения гарантийных обязательств своими силами.</w:t>
      </w:r>
    </w:p>
    <w:p w:rsidR="00EA70BB" w:rsidRDefault="00EA70BB" w:rsidP="00EA70BB"/>
    <w:p w:rsidR="00EA70BB" w:rsidRDefault="00EA70BB" w:rsidP="00EA70BB">
      <w:r>
        <w:t>Если вы впишите в любой поисковик фразу бассейны строительство, вы непременно найдете организации, занимающиеся этим видом деятельности на профессиональном уровне. И это будет правильно, потому что покупка как товаров, так и услуг в интернете, значительно более удобна для обеих сторон. Это экономит время, это просто и комфортно.</w:t>
      </w:r>
    </w:p>
    <w:p w:rsidR="00EA70BB" w:rsidRDefault="00EA70BB" w:rsidP="00EA70BB"/>
    <w:p w:rsidR="00474FE6" w:rsidRDefault="00EA70BB" w:rsidP="00EA70BB">
      <w:r>
        <w:t>Строительством бассейнов могут заинтересоваться так же владельцы аквапарков, отелей, пансионатов, других мест отдыха. Наличие места, где можно искупаться, сразу привлечет гораздо большее количество клиентов. Но в этом случае, необходимо позаботится о безопасности, и быть уверенным, что бассейны, строительство которых весьма ответственная задача, соответствуют всем нормам!</w:t>
      </w:r>
    </w:p>
    <w:sectPr w:rsidR="00474FE6" w:rsidSect="00474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70BB"/>
    <w:rsid w:val="00474FE6"/>
    <w:rsid w:val="00EA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3363</Characters>
  <Application>Microsoft Office Word</Application>
  <DocSecurity>0</DocSecurity>
  <Lines>28</Lines>
  <Paragraphs>7</Paragraphs>
  <ScaleCrop>false</ScaleCrop>
  <Company>MICROSOFT</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2013-12-29T12:19:00Z</dcterms:created>
  <dcterms:modified xsi:type="dcterms:W3CDTF">2013-12-29T12:19:00Z</dcterms:modified>
</cp:coreProperties>
</file>