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BF" w:rsidRDefault="009F13BF" w:rsidP="009F13BF">
      <w:r>
        <w:t>Интернет рулетка - это все та же старая добрая игра, перемещенная в онлайн. Множество ее разновидностей, появившихся в течение нескольких веков, можно встретить в современных виртуальных казино. Разве что русской рулетке не нашлось место в игорных заведениях сети. Не потерявшая остроту, рулетка все так же привлекает игроков в казино онлайн и по-прежнему является популярнейшей среди посетителей. Солидный выигрыш здесь получить так же реально, как и в настоящем игорном заведении. Регулярно крупнейшие виртуальные казино мира выкладывают в сеть информацию об игроках, которым удалось сорвать серьезный куш. Таких людей на сегодняшний день немало.</w:t>
      </w:r>
    </w:p>
    <w:p w:rsidR="009F13BF" w:rsidRDefault="009F13BF" w:rsidP="009F13BF"/>
    <w:p w:rsidR="009F13BF" w:rsidRDefault="009F13BF" w:rsidP="009F13BF">
      <w:r>
        <w:t>Разница интернет-рулетки с реальным аналогом лишь в одном. Виртуальными казино предлагается на выбор игровая рулетка на деньги или на интерес. Второе было немыслимо в реальных игорных заведениях, ведь колесо никогда не крутилось без ставок. Но в интернет-пространстве все иначе. Не уверены, что готовы поставить реальные деньги на рулетку онлайн ? Хотите покрутить барабан и посмотреть, как пойдет игра? Виртуальные казино предоставляют посетителям такую возможность. Изучайте правила, испытывайте собственные системы игры, пробуйте разные виды рулетки.</w:t>
      </w:r>
    </w:p>
    <w:p w:rsidR="009F13BF" w:rsidRDefault="009F13BF" w:rsidP="009F13BF"/>
    <w:p w:rsidR="009F13BF" w:rsidRDefault="009F13BF" w:rsidP="009F13BF">
      <w:r>
        <w:t>Однако риск не может быть безопасным. Это - игра на деньги, именно в этом и состоит ее прелесть. Прокручивая колесо «вхолостую» и наблюдая, куда упадет шарик, вы, скорее всего, быстро заскучаете и не поймете, в чем прелесть этой игры. Именно поэтому, изучив правила, рекомендуется сразу начинать в рулетку играть онлайн на настоящие деньги. Вы узнаете, что такое азарт, адреналин, буря эмоций, торжество победы или горечь поражения. Вы поймете, почему люди во все столетия обожали эту игру и готовы были идти в ней до конца.</w:t>
      </w:r>
    </w:p>
    <w:p w:rsidR="009F13BF" w:rsidRDefault="009F13BF" w:rsidP="009F13BF"/>
    <w:p w:rsidR="009F13BF" w:rsidRDefault="009F13BF" w:rsidP="009F13BF">
      <w:r>
        <w:t>Рулетка, играть онлайн в которую превратилось сегодня в одно из наиболее популярных развлечений после сложного рабочего дня, - достаточно простая игра. Однако новичкам необходимо для начала разъяснить ее правила, рассказать о коэффициентах выплат и т. д. В Интернете рулеток можно найти несколько разновидностей. В чем разница между ними? Обо всем этом вы можете прочитать на нашем сайте. Мы подготовили подробный рассказ о типах колеса рулеток разных видов, особенностях разметки, нюансах правил. Мы сильно облегчили задачу новичкам игры и завсегдатаям игорных заведений, собрав все описания в одном месте. Любой интересующий вопрос вы можете уточнить именно у нас.</w:t>
      </w:r>
    </w:p>
    <w:p w:rsidR="009F13BF" w:rsidRDefault="009F13BF" w:rsidP="009F13BF"/>
    <w:p w:rsidR="009F13BF" w:rsidRDefault="009F13BF" w:rsidP="009F13BF">
      <w:r>
        <w:t>Кроме того, мы подготовили рейтинг виртуальных казино, где работают самые честные в рунете рулетки. Заходя на эти игорные ресурсы, можете не опасаться, что ваш выигрыш онлайн-казино оставит себе, личные данные будут разглашены либо же в казино рулетка будет подыгрывать исключительно своим владельцам. Здесь все по-честному, ведь мы отвечаем за ту информацию, которую выкладываем на своем сайте.</w:t>
      </w:r>
    </w:p>
    <w:p w:rsidR="009F13BF" w:rsidRDefault="009F13BF" w:rsidP="009F13BF"/>
    <w:p w:rsidR="00310AA4" w:rsidRDefault="009F13BF" w:rsidP="009F13BF">
      <w:r>
        <w:lastRenderedPageBreak/>
        <w:t>Мы подскажем вам, в каких виртуальных казино в рулетку играть онлайн можно только на деньги, а где допускается игра и на интерес. Эта информация может быть полезна новичкам, которые хотят потренироваться в игре, прежде чем сделать настоящую денежную ставку и пощекотать себе нервы, как за настоящим игорным столом.</w:t>
      </w:r>
    </w:p>
    <w:sectPr w:rsidR="00310AA4" w:rsidSect="0031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13BF"/>
    <w:rsid w:val="00310AA4"/>
    <w:rsid w:val="009F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2647</Characters>
  <Application>Microsoft Office Word</Application>
  <DocSecurity>0</DocSecurity>
  <Lines>22</Lines>
  <Paragraphs>6</Paragraphs>
  <ScaleCrop>false</ScaleCrop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2013-12-29T12:39:00Z</dcterms:created>
  <dcterms:modified xsi:type="dcterms:W3CDTF">2013-12-29T12:39:00Z</dcterms:modified>
</cp:coreProperties>
</file>