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87" w:rsidRDefault="00722C87" w:rsidP="00722C87">
      <w:r>
        <w:t>Купить кроватку для своего малыша мечтает, пожалуй, каждая женщина, даже та, которая совсем недавно узнала о том, что скоро станет мамой. Но даже в столь, как кажется на первый взгляд, несложном вопросе, есть свои нюансы. Купить такую кровать, которая удовлетворяла бы всем вашим требованиям не так сложно, как было ранее. Сейчас к счастью, можно заказать кроватку через Интернет.</w:t>
      </w:r>
    </w:p>
    <w:p w:rsidR="00722C87" w:rsidRDefault="00722C87" w:rsidP="00722C87"/>
    <w:p w:rsidR="00722C87" w:rsidRDefault="00722C87" w:rsidP="00722C87">
      <w:r>
        <w:t xml:space="preserve"> Приоберсти кроватку для новорожденного наверное даже немного проще, чем для уже немного окрепшего малыша. Ведь с каждым годом он растет, и мы не всегда можем угадать с его размером и ростом. Однако те, кто реально хочет сэкономить, решает купить кроватку в Москве. И это неудивительно ведь вопрос детского здоровья крайне важен для всех. Разумеется, что мы, выбирая, где купить детскую кроватку, отдаем свое предпочтение именно тому месту, где нас устраивает и ее цена, и ее комплектация. Сейчас существует огромный ассортимент и кроваток качалок, и люлек и даже самых современных, в которых ребенок с легкостью может принять позу зародыша. Выбирайте ту, которая подходит вам по всем параметрам.</w:t>
      </w:r>
    </w:p>
    <w:p w:rsidR="00722C87" w:rsidRDefault="00722C87" w:rsidP="00722C87"/>
    <w:p w:rsidR="00722C87" w:rsidRDefault="00722C87" w:rsidP="00722C87">
      <w:r>
        <w:t xml:space="preserve"> К примеру, сейчас разработчики представляют вашему вниманию кроватки с маятниками. Они могут быть выполнены даже в виде автомобилей или ракет. В чем же их преимущества? Рассмотрим их на примере Детской кроватки Baby Italia Lucy, которая изготовлена в Италии из натурального бука без применения каких-либо токсичных материалов. Украшенная яркими аппликациями, она имеет боковинки, которые можно регулировать в соответствии с ростом вашего малыша. Кроме того, ее создатели не обошлись и без силиконовых накладок, которые помогут защитить вашего малыша от возможных повреждений. Кроватка имеет самоцентрирующие колесики и даже два имеют систему стопоров. Это, разумеется, не все преимущества, которыми обладают кроватки с маятником. Например, Детская кроватка Baby Italia Crystal с легкостью складывается в диван, таким образом, вы сможете не тратить деньги на новую мебель для своего малыша в течение нескольких лет. Кроватка имеет качалку, а также ящик - трансформер, который по надобности может убираться. В него хозяйке будет удобно складывать постельное белье своего малыша. А Детская кроватка Baby Italia Leo имеет целых 2 уровня, в которых может располагаться ее дно. Его установка зависит от вашего роста и размеров вашего ребенка. Специально созданные уровни помогут сохранить вашу спину, оберегая ее от лишних тяжестей. Эта модель так же может легко превращаться в уютный диванчик, от которого будут в восторге не только ваши мальчик или девочка, но и пришедшие к ним в гости друзья. Надеемся, что и эту модель вы оцените по достоинству.</w:t>
      </w:r>
    </w:p>
    <w:p w:rsidR="00C67345" w:rsidRDefault="00722C87" w:rsidP="00722C87">
      <w:r>
        <w:t xml:space="preserve"> Удачи вам с покупками!</w:t>
      </w:r>
    </w:p>
    <w:sectPr w:rsidR="00C67345" w:rsidSect="00C6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2C87"/>
    <w:rsid w:val="00722C87"/>
    <w:rsid w:val="00C6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2013-12-29T12:49:00Z</dcterms:created>
  <dcterms:modified xsi:type="dcterms:W3CDTF">2013-12-29T12:50:00Z</dcterms:modified>
</cp:coreProperties>
</file>