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FE" w:rsidRDefault="00D649FE" w:rsidP="00D649FE">
      <w:r>
        <w:t>Фасады для кухни оптом</w:t>
      </w:r>
    </w:p>
    <w:p w:rsidR="00D649FE" w:rsidRDefault="00D649FE" w:rsidP="00D649FE"/>
    <w:p w:rsidR="00D649FE" w:rsidRDefault="00D649FE" w:rsidP="00D649FE">
      <w:r>
        <w:t>Фасады для кухни на заказ в России.</w:t>
      </w:r>
    </w:p>
    <w:p w:rsidR="00D649FE" w:rsidRDefault="00D649FE" w:rsidP="00D649FE"/>
    <w:p w:rsidR="00D649FE" w:rsidRDefault="00D649FE" w:rsidP="00D649FE">
      <w:r>
        <w:t xml:space="preserve"> </w:t>
      </w:r>
    </w:p>
    <w:p w:rsidR="00D649FE" w:rsidRDefault="00D649FE" w:rsidP="00D649FE"/>
    <w:p w:rsidR="00D649FE" w:rsidRDefault="00D649FE" w:rsidP="00D649FE">
      <w:r>
        <w:t>Каждый производитель мебели знает, как важны детали в его продукции: технические и эстетические. Но есть детали, которые несут двойную нагрузку – это мебельные фасады. Купить фасады для кухни не так просто. Слишком много факторов следует учесть прежде, чем сделать достойный выбор. Весьма важными деталями становятся материал, из которого выполнены кухонные фасады, стиль, стоимость и, конечно, производитель.</w:t>
      </w:r>
    </w:p>
    <w:p w:rsidR="00D649FE" w:rsidRDefault="00D649FE" w:rsidP="00D649FE"/>
    <w:p w:rsidR="00D649FE" w:rsidRDefault="00D649FE" w:rsidP="00D649FE">
      <w:r>
        <w:t>Именно фасады являются тем, что определяет внешний вид, статус, гарантию качества и долговечность. Благодаря кухонным фасадам, во многом, создается интерьер всего помещения. В зависимости от стиля фасада ЗОВ ваш дом наполнится традиционным семейным уютом или стремительностью современной жизни. Мы работаем с оптовой продажей фасадов для кухни и фасадами для кухни в розницу. Также, мы выполняем фасады для кухни на заказ по индивидуальным проектам.</w:t>
      </w:r>
    </w:p>
    <w:p w:rsidR="00D649FE" w:rsidRDefault="00D649FE" w:rsidP="00D649FE"/>
    <w:p w:rsidR="00D649FE" w:rsidRDefault="00D649FE" w:rsidP="00D649FE">
      <w:r>
        <w:t>Производство мебельных фасадов – трудоемкий и затратный процесс, поэтому, мы работаем с фабриками, которые изготавливают только фасады для кухни и гарантируют качество и  доступные цены. Фасады Зов являются воплощением современного стиля и соответствуют всем мировым стандартам. На нашем сайте можно купить фасады для кухни, выполненные на новейшем итальянском оборудовании с соблюдением всех необходимых этапов производства.</w:t>
      </w:r>
    </w:p>
    <w:p w:rsidR="00D649FE" w:rsidRDefault="00D649FE" w:rsidP="00D649FE"/>
    <w:p w:rsidR="00D649FE" w:rsidRDefault="00D649FE" w:rsidP="00D649FE">
      <w:r>
        <w:t>Наша компания на протяжении долгих лет является представителем фабрик производителей фасадов из массива Древпол и Зов. Кухонные фасады данных производителей успели зарекомендовать себя на российском рынке с лучшей стороны, поставляя продукцию высочайшего качества.</w:t>
      </w:r>
    </w:p>
    <w:p w:rsidR="00D649FE" w:rsidRDefault="00D649FE" w:rsidP="00D649FE"/>
    <w:p w:rsidR="00D649FE" w:rsidRDefault="00D649FE" w:rsidP="00D649FE">
      <w:r>
        <w:t>Фасады из массива польской фабрики Древпол (Drewpol)отличаются своим качеством и гибкой системой скидок. Производимые фасады для кухни имеют рамочно-филенчатую конструкцию. Филенка изготавливается из массива или шпонированного МДФ.</w:t>
      </w:r>
    </w:p>
    <w:p w:rsidR="00D649FE" w:rsidRDefault="00D649FE" w:rsidP="00D649FE"/>
    <w:p w:rsidR="00D649FE" w:rsidRDefault="00D649FE" w:rsidP="00D649FE">
      <w:r>
        <w:t xml:space="preserve">Древпол – это полноценное производство с собственным конструкторско-проектным бюро, технологическим отделом, современными цехами обработки древесины, фанерной облицовки и </w:t>
      </w:r>
      <w:r>
        <w:lastRenderedPageBreak/>
        <w:t>покрасочным цехом. На европейском рынке фабрика занимает лидирующие позиции уже более 15лет.</w:t>
      </w:r>
    </w:p>
    <w:p w:rsidR="00D649FE" w:rsidRDefault="00D649FE" w:rsidP="00D649FE"/>
    <w:p w:rsidR="00D649FE" w:rsidRDefault="00D649FE" w:rsidP="00D649FE">
      <w:r>
        <w:t>Наша складская программа Древпол включает в себя 5 моделей фасадов и широкий ассортимент дополнительных элементов:гнутые фасады;</w:t>
      </w:r>
    </w:p>
    <w:p w:rsidR="00D649FE" w:rsidRDefault="00D649FE" w:rsidP="00D649FE">
      <w:r>
        <w:t>шуфляды;</w:t>
      </w:r>
    </w:p>
    <w:p w:rsidR="00D649FE" w:rsidRDefault="00D649FE" w:rsidP="00D649FE">
      <w:r>
        <w:t>балюстрады;</w:t>
      </w:r>
    </w:p>
    <w:p w:rsidR="00D649FE" w:rsidRDefault="00D649FE" w:rsidP="00D649FE">
      <w:r>
        <w:t>пилястры;</w:t>
      </w:r>
    </w:p>
    <w:p w:rsidR="00D649FE" w:rsidRDefault="00D649FE" w:rsidP="00D649FE">
      <w:r>
        <w:t>заглушки;</w:t>
      </w:r>
    </w:p>
    <w:p w:rsidR="00D649FE" w:rsidRDefault="00D649FE" w:rsidP="00D649FE">
      <w:r>
        <w:t>витражи;</w:t>
      </w:r>
    </w:p>
    <w:p w:rsidR="00D649FE" w:rsidRDefault="00D649FE" w:rsidP="00D649FE">
      <w:r>
        <w:t>декоративные короны;</w:t>
      </w:r>
    </w:p>
    <w:p w:rsidR="00D649FE" w:rsidRDefault="00D649FE" w:rsidP="00D649FE">
      <w:r>
        <w:t>различные виды планок и уголков.</w:t>
      </w:r>
    </w:p>
    <w:p w:rsidR="00D649FE" w:rsidRDefault="00D649FE" w:rsidP="00D649FE"/>
    <w:p w:rsidR="00D649FE" w:rsidRDefault="00D649FE" w:rsidP="00D649FE"/>
    <w:p w:rsidR="00D649FE" w:rsidRDefault="00D649FE" w:rsidP="00D649FE">
      <w:r>
        <w:t xml:space="preserve"> </w:t>
      </w:r>
    </w:p>
    <w:p w:rsidR="00D649FE" w:rsidRDefault="00D649FE" w:rsidP="00D649FE"/>
    <w:p w:rsidR="00D649FE" w:rsidRDefault="00D649FE" w:rsidP="00D649FE">
      <w:r>
        <w:t>Фасады из натурального дерева фабрики Древпол изготавливают из массива ольхи, дуба, сосны, черешни, ясеня, ореха и липы. По качеству польские фасады из дерева  на европейском рынке мебели считаются вполне конкурентоспособными с лучшими итальянскими фасадами для кухонь.</w:t>
      </w:r>
    </w:p>
    <w:p w:rsidR="00D649FE" w:rsidRDefault="00D649FE" w:rsidP="00D649FE"/>
    <w:p w:rsidR="00D649FE" w:rsidRDefault="00D649FE" w:rsidP="00D649FE">
      <w:r>
        <w:t>Мы работаем с белорусской фабрикой кухонь ЗОВ, которая является лидером в производстве мебели для кухонь в Беларуси. Производство занимает 90 000 кв.м., на которых установлено оборудование ведущих итальянских и немецких производителей, в том числе и автоматические линии. Отдельное направление работы фабрики – это фасады оптом для кухонь. У кухни ЗОВ фасады пользуются огромной популярностью у российских потребителей, соответствуют всем мировым стандартам при сравнительно невысокой стоимости. Ассортимент фасадов достаточно широкий:рамочные фасады (различные цветовые комбинации рамок и вставок);</w:t>
      </w:r>
    </w:p>
    <w:p w:rsidR="00D649FE" w:rsidRDefault="00D649FE" w:rsidP="00D649FE">
      <w:r>
        <w:t>фасады из массива (дуб, ольха, сосна);</w:t>
      </w:r>
    </w:p>
    <w:p w:rsidR="00D649FE" w:rsidRDefault="00D649FE" w:rsidP="00D649FE">
      <w:r>
        <w:t>фасады МДФ крашеные;</w:t>
      </w:r>
    </w:p>
    <w:p w:rsidR="00D649FE" w:rsidRDefault="00D649FE" w:rsidP="00D649FE">
      <w:r>
        <w:t>фасады постформинг, дсп, софт;</w:t>
      </w:r>
    </w:p>
    <w:p w:rsidR="00D649FE" w:rsidRDefault="00D649FE" w:rsidP="00D649FE">
      <w:r>
        <w:t>акрил (зебрано темный, зебрано светлый, акрил палитра RAL);</w:t>
      </w:r>
    </w:p>
    <w:p w:rsidR="00D649FE" w:rsidRDefault="00D649FE" w:rsidP="00D649FE">
      <w:r>
        <w:t>пленочные фасады МДФ;</w:t>
      </w:r>
    </w:p>
    <w:p w:rsidR="00D649FE" w:rsidRDefault="00D649FE" w:rsidP="00D649FE">
      <w:r>
        <w:t>гнутые фасады.</w:t>
      </w:r>
    </w:p>
    <w:p w:rsidR="00D649FE" w:rsidRDefault="00D649FE" w:rsidP="00D649FE"/>
    <w:p w:rsidR="00D649FE" w:rsidRDefault="00D649FE" w:rsidP="00D649FE"/>
    <w:p w:rsidR="00D649FE" w:rsidRDefault="00D649FE" w:rsidP="00D649FE">
      <w:r>
        <w:t xml:space="preserve"> </w:t>
      </w:r>
    </w:p>
    <w:p w:rsidR="00D649FE" w:rsidRDefault="00D649FE" w:rsidP="00D649FE"/>
    <w:p w:rsidR="00D649FE" w:rsidRDefault="00D649FE" w:rsidP="00D649FE">
      <w:r>
        <w:t>Белорусские фасады для кухни отличаются качеством, разнообразием материалов и цветов, скоростью изготовления и доставки. Купить фасады для кухни оптом в кратчайшие сроки поможет взаимовыгодное сотрудничество с нашей компанией. Возможно изготовление нестандартных фасадов в кратчайшие сроки, если вам необходимо выполнить фасады для кухни на заказ.</w:t>
      </w:r>
    </w:p>
    <w:p w:rsidR="00D649FE" w:rsidRDefault="00D649FE" w:rsidP="00D649FE"/>
    <w:p w:rsidR="00D40847" w:rsidRDefault="00D649FE" w:rsidP="00D649FE">
      <w:r>
        <w:t>Наша компания работает не только с деревянными фасадами для кухни, но и предлагает широкий ассортимент  встраиваемой техники, мебельной фурнитуры</w:t>
      </w:r>
    </w:p>
    <w:sectPr w:rsidR="00D40847" w:rsidSect="00D40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49FE"/>
    <w:rsid w:val="00D40847"/>
    <w:rsid w:val="00D64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Company>MICROSOFT</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2013-12-29T13:18:00Z</dcterms:created>
  <dcterms:modified xsi:type="dcterms:W3CDTF">2013-12-29T13:18:00Z</dcterms:modified>
</cp:coreProperties>
</file>