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84" w:rsidRDefault="00297784" w:rsidP="00297784">
      <w:r>
        <w:t>Перевозка негабаритных грузов</w:t>
      </w:r>
    </w:p>
    <w:p w:rsidR="00297784" w:rsidRDefault="00297784" w:rsidP="00297784"/>
    <w:p w:rsidR="00297784" w:rsidRDefault="00297784" w:rsidP="00297784">
      <w:r>
        <w:t xml:space="preserve">            Перевозка негабаритных грузов — наша основная специализация. Более, чем семилетний стаж работы позволил нам накопить серьезный опыт в транспортировке самых сложных предметов, от сельскохозяйственной техники до крупных строительных конструкций. Мы доставляем негабаритный груз в различные регионы России, включая Краснодар и Краснодарский край, Сочи, Москву и Московскую область, Ленинградскую область, ЮФО и другие точки.</w:t>
      </w:r>
    </w:p>
    <w:p w:rsidR="00297784" w:rsidRDefault="00297784" w:rsidP="00297784"/>
    <w:p w:rsidR="00297784" w:rsidRDefault="00297784" w:rsidP="00297784">
      <w:r>
        <w:t>Мы предлагаем:</w:t>
      </w:r>
    </w:p>
    <w:p w:rsidR="00297784" w:rsidRDefault="00297784" w:rsidP="00297784">
      <w:r>
        <w:t>Тяжеловесные перевозки ;</w:t>
      </w:r>
    </w:p>
    <w:p w:rsidR="00297784" w:rsidRDefault="00297784" w:rsidP="00297784">
      <w:r>
        <w:t>Крупногабаритные перевозки ;</w:t>
      </w:r>
    </w:p>
    <w:p w:rsidR="00297784" w:rsidRDefault="00297784" w:rsidP="00297784">
      <w:r>
        <w:t>Перевозки оборудования ;</w:t>
      </w:r>
    </w:p>
    <w:p w:rsidR="00297784" w:rsidRDefault="00297784" w:rsidP="00297784">
      <w:r>
        <w:t>Перевозка тракторов ;</w:t>
      </w:r>
    </w:p>
    <w:p w:rsidR="00297784" w:rsidRDefault="00297784" w:rsidP="00297784">
      <w:r>
        <w:t>Перевозка дорожной техники ;</w:t>
      </w:r>
    </w:p>
    <w:p w:rsidR="00297784" w:rsidRDefault="00297784" w:rsidP="00297784">
      <w:r>
        <w:t>Перевозка грузовых автомобилей ;</w:t>
      </w:r>
    </w:p>
    <w:p w:rsidR="00297784" w:rsidRDefault="00297784" w:rsidP="00297784">
      <w:r>
        <w:t>Перевозка яхт и катеров ;</w:t>
      </w:r>
    </w:p>
    <w:p w:rsidR="00297784" w:rsidRDefault="00297784" w:rsidP="00297784">
      <w:r>
        <w:t>Перевозка сельхозтехники .</w:t>
      </w:r>
    </w:p>
    <w:p w:rsidR="00297784" w:rsidRDefault="00297784" w:rsidP="00297784"/>
    <w:p w:rsidR="00297784" w:rsidRDefault="00297784" w:rsidP="00297784"/>
    <w:p w:rsidR="00297784" w:rsidRDefault="00297784" w:rsidP="00297784"/>
    <w:p w:rsidR="00297784" w:rsidRDefault="00297784" w:rsidP="00297784"/>
    <w:p w:rsidR="00297784" w:rsidRDefault="00297784" w:rsidP="00297784"/>
    <w:p w:rsidR="00297784" w:rsidRDefault="00297784" w:rsidP="00297784">
      <w:r>
        <w:t>Перевозка негабарита — непростая задача, которая требует точных расчетов и согласованности действий десятков человек. Наши специалисты — это команда, которая  составляет маршрут, получает разрешение властей на транспортировку негабарита по городу, подбирает соответствующий автомобиль с низкорамной платформой, организует погрузку, сопровождает ваш груз до места назначения, производит разгрузочные работы. То есть, перевозка тяжеловесного груза проводится нами от начала и до конца.</w:t>
      </w:r>
    </w:p>
    <w:p w:rsidR="00297784" w:rsidRDefault="00297784" w:rsidP="00297784"/>
    <w:p w:rsidR="00297784" w:rsidRDefault="00297784" w:rsidP="00297784">
      <w:r>
        <w:t xml:space="preserve">            Мы оказываем полный перечень услуг, связанный с перевозкой негабаритного груза. Наши специалисты возьмут на себя разработку схемы доставки, получение необходимого разрешения на негабарит, поиск складов, погрузочно-разгрузочные работы и другие мероприятия. Перевозка техники и спецтехники, а также других негабаритов осуществляется посредством низкорамников </w:t>
      </w:r>
      <w:r>
        <w:lastRenderedPageBreak/>
        <w:t>на любые расстояния по России. Наши специалисты работают всегда, не зависимо от времени года и  погодных условий.</w:t>
      </w:r>
    </w:p>
    <w:p w:rsidR="00297784" w:rsidRDefault="00297784" w:rsidP="00297784"/>
    <w:p w:rsidR="00382110" w:rsidRDefault="00297784" w:rsidP="00297784">
      <w:r>
        <w:t xml:space="preserve">            Обращайтесь к нашим менеджерам по любым профильным вопросам по телефону, онлайн или лично. Наши контакты Вы найдете в соответствующем разделе на сайте.</w:t>
      </w:r>
    </w:p>
    <w:sectPr w:rsidR="00382110" w:rsidSect="0038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7784"/>
    <w:rsid w:val="00297784"/>
    <w:rsid w:val="0038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1562</Characters>
  <Application>Microsoft Office Word</Application>
  <DocSecurity>0</DocSecurity>
  <Lines>13</Lines>
  <Paragraphs>3</Paragraphs>
  <ScaleCrop>false</ScaleCrop>
  <Company>MICROSOFT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2013-12-29T13:26:00Z</dcterms:created>
  <dcterms:modified xsi:type="dcterms:W3CDTF">2013-12-29T13:27:00Z</dcterms:modified>
</cp:coreProperties>
</file>