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02" w:rsidRDefault="008C7302" w:rsidP="008C7302">
      <w:r>
        <w:t>Косметика</w:t>
      </w:r>
    </w:p>
    <w:p w:rsidR="008C7302" w:rsidRDefault="008C7302" w:rsidP="008C7302"/>
    <w:p w:rsidR="008C7302" w:rsidRDefault="008C7302" w:rsidP="008C7302">
      <w:r>
        <w:t>Посланники красоты</w:t>
      </w:r>
    </w:p>
    <w:p w:rsidR="008C7302" w:rsidRDefault="008C7302" w:rsidP="008C7302"/>
    <w:p w:rsidR="008C7302" w:rsidRDefault="008C7302" w:rsidP="008C7302">
      <w:r>
        <w:t>Декоративное искусство: о косметике и не только.</w:t>
      </w:r>
    </w:p>
    <w:p w:rsidR="008C7302" w:rsidRDefault="008C7302" w:rsidP="008C7302"/>
    <w:p w:rsidR="008C7302" w:rsidRDefault="008C7302" w:rsidP="008C7302">
      <w:r>
        <w:t xml:space="preserve">Каждый из нас, девочек, не один раз заглядывал в мамину косметичку, когда она уходила, и, красуясь перед зеркалом, боялись, что она вот- вот войдет…..Помада, блески, тушь, тени для глаз, пудра, румяна, лак для ногтей….всего и не перечислишь! </w:t>
      </w:r>
    </w:p>
    <w:p w:rsidR="008C7302" w:rsidRDefault="008C7302" w:rsidP="008C7302"/>
    <w:p w:rsidR="008C7302" w:rsidRDefault="008C7302" w:rsidP="008C7302">
      <w:r>
        <w:t>Лицо-это холст, на котором можно создать любую картину, любой образ. Например, изысканный, строгий, сексуальный, легкий, воздушный, женственный, яркий, смелый!</w:t>
      </w:r>
    </w:p>
    <w:p w:rsidR="008C7302" w:rsidRDefault="008C7302" w:rsidP="008C7302"/>
    <w:p w:rsidR="008C7302" w:rsidRDefault="008C7302" w:rsidP="008C7302">
      <w:r>
        <w:t>Только  Компания  «Roznici.net» предлагает  широкий ассортимент  качественной косметики для Вашего лица  самых известных брендов мира!  Наши условия вас приятно удивят:  самые низкие цены,  гибкие условия, постоянно действующие специальные предложения на оптовую покупку!</w:t>
      </w:r>
    </w:p>
    <w:p w:rsidR="008C7302" w:rsidRDefault="008C7302" w:rsidP="008C7302"/>
    <w:p w:rsidR="008C7302" w:rsidRDefault="008C7302" w:rsidP="008C7302">
      <w:r>
        <w:t>Для постоянных клиентов разработаны спец.программы сотрудничества.  А чтобы  Вам  легче было сделать выбор, наши квалифицированные специалисты проконсультируют вас по любому вопросу о нашей косметике и помогут сделать правильный выбор!</w:t>
      </w:r>
    </w:p>
    <w:p w:rsidR="008C7302" w:rsidRDefault="008C7302" w:rsidP="008C7302"/>
    <w:p w:rsidR="008C7302" w:rsidRDefault="008C7302" w:rsidP="008C7302">
      <w:r>
        <w:t>Если  у вас большой  или малый бизнес по продаже косметики и сопутствующих товаров,  обратившись к нам, вы  обретете надежного поставщика  высококачественной косметики известных брендов и  эксклюзивные коллекции продукции!</w:t>
      </w:r>
    </w:p>
    <w:p w:rsidR="008C7302" w:rsidRDefault="008C7302" w:rsidP="008C7302"/>
    <w:p w:rsidR="008C7302" w:rsidRDefault="008C7302" w:rsidP="008C7302">
      <w:r>
        <w:t>Духи</w:t>
      </w:r>
    </w:p>
    <w:p w:rsidR="008C7302" w:rsidRDefault="008C7302" w:rsidP="008C7302"/>
    <w:p w:rsidR="008C7302" w:rsidRDefault="008C7302" w:rsidP="008C7302">
      <w:r>
        <w:t xml:space="preserve">Когда мы только начинали работу в бизнесе духов, парфюмерии и ароматов, в целом, на рынке был дефицит качественных и честных поставщиков продукции данной категории. К тому же уровень сервиса оставлял желать лучшего…. В течение длительного времени мы качественно налаживали взаимовыгодные отношения с ведущими производителями и владельцами самых известных брендов. </w:t>
      </w:r>
    </w:p>
    <w:p w:rsidR="008C7302" w:rsidRDefault="008C7302" w:rsidP="008C7302"/>
    <w:p w:rsidR="008C7302" w:rsidRDefault="008C7302" w:rsidP="008C7302">
      <w:r>
        <w:lastRenderedPageBreak/>
        <w:t xml:space="preserve">Нашей целью является помочь Вам в развитии Вашего бизнеса, предлагая низкие цены и богатый ассортимент. Не каждый поставщик может предложить такие же гибкие условия, какие предлагаем мы и только для Вас! Каждому клиенту мы предлагаем индивидуальный подход и помогаем сделать правильный выбор ароматов на основе современных тенденций! </w:t>
      </w:r>
    </w:p>
    <w:p w:rsidR="008C7302" w:rsidRDefault="008C7302" w:rsidP="008C7302"/>
    <w:p w:rsidR="008C7302" w:rsidRDefault="008C7302" w:rsidP="008C7302">
      <w:r>
        <w:t xml:space="preserve">В случае, если у вас уже есть бизнес духов, но вы задумались о смене поставщика продукции, мы сделаем вам такое предложении от которого вы не сможете отказаться. В нашем магазине постоянно действуют специальные предложения для постоянных клиентов, различные акции и призы за покупку. Также приглашаем принять участие в лотереях, постоянно проводимых на нашем сайте. </w:t>
      </w:r>
    </w:p>
    <w:p w:rsidR="008C7302" w:rsidRDefault="008C7302" w:rsidP="008C7302"/>
    <w:p w:rsidR="008C7302" w:rsidRDefault="008C7302" w:rsidP="008C7302">
      <w:r>
        <w:t xml:space="preserve">Только у нас можно купить духи по низким оптовым ценам, не теряя в качестве. Вы спросите, почему наши духи и парфюмерия продаются по ценам ниже рыночных? Отвечаем - все благодаря нашему длительному и кропотливому изучению рынка и умению налаживать партнерские отношений. </w:t>
      </w:r>
    </w:p>
    <w:p w:rsidR="008C7302" w:rsidRDefault="008C7302" w:rsidP="008C7302"/>
    <w:p w:rsidR="008C7302" w:rsidRDefault="008C7302" w:rsidP="008C7302">
      <w:r>
        <w:t xml:space="preserve">Наши цены и условия покупки оптом порадуют даже самого требовательного покупателя! </w:t>
      </w:r>
    </w:p>
    <w:p w:rsidR="008C7302" w:rsidRDefault="008C7302" w:rsidP="008C7302"/>
    <w:p w:rsidR="008C7302" w:rsidRDefault="008C7302" w:rsidP="008C7302">
      <w:r>
        <w:t>Крема</w:t>
      </w:r>
    </w:p>
    <w:p w:rsidR="008C7302" w:rsidRDefault="008C7302" w:rsidP="008C7302"/>
    <w:p w:rsidR="008C7302" w:rsidRDefault="008C7302" w:rsidP="008C7302">
      <w:r>
        <w:t>Для тех, кто особенно относится к своему лицу и телу.</w:t>
      </w:r>
    </w:p>
    <w:p w:rsidR="008C7302" w:rsidRDefault="008C7302" w:rsidP="008C7302"/>
    <w:p w:rsidR="008C7302" w:rsidRDefault="008C7302" w:rsidP="008C7302">
      <w:r>
        <w:t>Только у нас вы найдете свой рецепт счастья для  тела: после душа  на влажную кожу нанесите смягчающий крем….наденьте что – то мягкое и комфортное , налейте кружку горячего чая и немедленно звоните нам, так как мы предложим вам второй рецепт, но для лица: на распаренную шелковистую кожу нанесите  очищающую маску, затем увлажняющий крем , оденьте теплую пижаму и залезьте под одеяло…..</w:t>
      </w:r>
    </w:p>
    <w:p w:rsidR="008C7302" w:rsidRDefault="008C7302" w:rsidP="008C7302"/>
    <w:p w:rsidR="008C7302" w:rsidRDefault="008C7302" w:rsidP="008C7302">
      <w:r>
        <w:t>Только компания «Roznici.net» предложит вам и другие, не менее интересные рецепты для  вашей красоты и свежести лица и тела.  Рецепты найдутся для всех с разными типами кожи, структурой и  небольшими проблемами. Наши выгодные условия оптовой покупки кремов, скрабов, масок и косметических глин порадуют вас!</w:t>
      </w:r>
    </w:p>
    <w:p w:rsidR="008C7302" w:rsidRDefault="008C7302" w:rsidP="008C7302"/>
    <w:p w:rsidR="008C7302" w:rsidRDefault="008C7302" w:rsidP="008C7302">
      <w:r>
        <w:t xml:space="preserve">У многих женщин встает вопрос:  убрать животик и подтянуть кожу….как же  наиболее эффективно осуществить это с помощью косметических средств? Ответ прост -  сделать обертывание с голубой </w:t>
      </w:r>
      <w:r>
        <w:lastRenderedPageBreak/>
        <w:t>или белой глиной. Затем намазать кожу  питательным кремом. В нашем магазине вы найдете  широкий ассортимент косметических глин, скрабов, масок и все по  особой цене ОПТОМ!</w:t>
      </w:r>
    </w:p>
    <w:p w:rsidR="008C7302" w:rsidRDefault="008C7302" w:rsidP="008C7302"/>
    <w:p w:rsidR="00697EFD" w:rsidRDefault="008C7302" w:rsidP="008C7302">
      <w:r>
        <w:t>Если у вас большой  или малый бизнес – обращайтесь к нам! Наш гибкий подход к каждому клиенту  оценит даже самый требовательный покупатель. В  нашем магазине постоянно действует система скидок, бонусов и ценит постоянных оптовых покупателей. Но это и не удивительно, ведь  только у нас  действую самые низкие цены на всю продукцию!</w:t>
      </w:r>
    </w:p>
    <w:sectPr w:rsidR="00697EFD" w:rsidSect="0069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302"/>
    <w:rsid w:val="00697EFD"/>
    <w:rsid w:val="008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2013-12-29T14:36:00Z</dcterms:created>
  <dcterms:modified xsi:type="dcterms:W3CDTF">2013-12-29T14:36:00Z</dcterms:modified>
</cp:coreProperties>
</file>