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C1" w:rsidRDefault="000D3BC1" w:rsidP="000D3BC1">
      <w:pPr>
        <w:rPr>
          <w:lang w:val="en-US"/>
        </w:rPr>
      </w:pPr>
      <w:proofErr w:type="spellStart"/>
      <w:r>
        <w:rPr>
          <w:lang w:val="en-US"/>
        </w:rPr>
        <w:t>Женская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парфюмерия</w:t>
      </w:r>
      <w:proofErr w:type="spellEnd"/>
    </w:p>
    <w:p w:rsidR="000D3BC1" w:rsidRDefault="000D3BC1" w:rsidP="000D3BC1">
      <w:r>
        <w:t xml:space="preserve">Вам необходима оригинальная элитная парфюмерия, интернет магазин в Москве дешево предлагает крупные и мелкие партии лицензионного товара. </w:t>
      </w:r>
      <w:proofErr w:type="spellStart"/>
      <w:r>
        <w:t>Парфюм</w:t>
      </w:r>
      <w:proofErr w:type="spellEnd"/>
      <w:r>
        <w:t xml:space="preserve"> – неотъемлемая часть современной женщины. Порой, впечатление человека основывается не только на внешнем виде и деловых качествах, но и на аромате, который использует представительница прекрасной половины человечества. Наш магазин предлагает огромный ассортимент продукции ведущих производителей в области парфюмерии. Наша витрина регулярно обновляется, представляя вашему вниманию не только классические, проверенные временем запахи, но и хиты сезона.</w:t>
      </w:r>
    </w:p>
    <w:p w:rsidR="000D3BC1" w:rsidRDefault="000D3BC1" w:rsidP="000D3BC1"/>
    <w:p w:rsidR="000D3BC1" w:rsidRDefault="000D3BC1" w:rsidP="000D3BC1">
      <w:r>
        <w:t>Сегодня можно купить оригинальную элитную парфюмерию оптом в Москве и главное недорого, отзывы о покупках вы всегда увидите на нашем сайте. Все они основаны на обоюдовыгодном сотрудничестве. С гордостью можно сказать, что за время работы, мы не потеряли ни одного оптового покупателя. Естественно, ведь наше кредо – оптимальное сочетание высокого качества услуг, сравнительно невысокая стоимость и сертифицированный товар, отвечающий всем требованиям, принятым на территории России.</w:t>
      </w:r>
    </w:p>
    <w:p w:rsidR="000D3BC1" w:rsidRDefault="000D3BC1" w:rsidP="000D3BC1"/>
    <w:p w:rsidR="000D3BC1" w:rsidRDefault="000D3BC1" w:rsidP="000D3BC1">
      <w:r>
        <w:t xml:space="preserve">Казалось бы, продать женский дешевый </w:t>
      </w:r>
      <w:proofErr w:type="spellStart"/>
      <w:r>
        <w:t>парфюм</w:t>
      </w:r>
      <w:proofErr w:type="spellEnd"/>
      <w:r>
        <w:t xml:space="preserve"> и духи оптом по низким ценам невозможно. Тем не менее, работа с надежными поставщиками и прямые закупки крупных партий парфюмерии существенно снижают стоимость. Кроме того, мировые лидеры в производстве </w:t>
      </w:r>
      <w:proofErr w:type="spellStart"/>
      <w:r>
        <w:t>парфюма</w:t>
      </w:r>
      <w:proofErr w:type="spellEnd"/>
      <w:r>
        <w:t>, нередко, строят свои промышленные комплексы в странах Азии, где весьма дешев труд. Если парфюмерия производится по оригинальной технологии, ее качества практически не снижаются, а ценовая политика становится намного гибче. Поэтому, не удивляйтесь широкому диапазону цен. Это объясняется страной-производителем известного и популярного бренда.</w:t>
      </w:r>
    </w:p>
    <w:p w:rsidR="000D3BC1" w:rsidRDefault="000D3BC1" w:rsidP="000D3BC1"/>
    <w:p w:rsidR="000D3BC1" w:rsidRDefault="000D3BC1" w:rsidP="000D3BC1">
      <w:r>
        <w:t>Мы предлагаем купить оригинальные элитные дешевые духи и парфюмерию оптом в Москве в интернет магазине, так как и сами не переплачиваем при заказе продукции. Приобретая товар для розничного магазина, хозяин, нередко, ведет дело с посредниками, существенно повышающими цены. В нашем случае, это исключено. Добро пожаловать на наш сайт, если вас интересует реальная возможность женские духи купить оптом в Москве. Мы предлагаем удобную схему оплаты любым способом, удобным, прежде всего, для вас. Также, на нашем сайте вы найдете невероятно удобную систему скидок. Доставка заказа выполняется в строго оговоренные сроки.</w:t>
      </w:r>
    </w:p>
    <w:p w:rsidR="000D3BC1" w:rsidRDefault="000D3BC1" w:rsidP="000D3BC1"/>
    <w:p w:rsidR="007D1104" w:rsidRDefault="000D3BC1" w:rsidP="000D3BC1">
      <w:r>
        <w:t>Правильно и успешно построить собственный бизнес вам поможет дешевая оригинальная элитная женская парфюмерия оптом, отзывы о которой вы в любое время можете просмотреть на сайте. Если вы до сих пор не имели опыта покупок через интернет магазин, наши менеджеры по продажам с удовольствием ознакомят вас со всеми нюансами процедуры, помогут оформить заказ и, даже, подскажут, какая продукция в настоящий момент пользуется наибольшим спросом. Кстати, покупка через интернет значительно сэкономит средства и время, которые вы можете потратить совершенно бесцельно, самостоятельно разыскивая надежного поставщика.</w:t>
      </w:r>
    </w:p>
    <w:sectPr w:rsidR="007D1104" w:rsidSect="007D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3BC1"/>
    <w:rsid w:val="000D3BC1"/>
    <w:rsid w:val="007D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2013-12-29T14:36:00Z</dcterms:created>
  <dcterms:modified xsi:type="dcterms:W3CDTF">2013-12-29T14:37:00Z</dcterms:modified>
</cp:coreProperties>
</file>