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E1" w:rsidRDefault="00F80AE1" w:rsidP="00F80AE1">
      <w:r>
        <w:t>Мужская парфюмерия</w:t>
      </w:r>
    </w:p>
    <w:p w:rsidR="00F80AE1" w:rsidRDefault="00F80AE1" w:rsidP="00F80AE1">
      <w:r>
        <w:t>Сравнительно недавно, мужчины пренебрежительно относились к парфюмерии, считая, что ее использование во многом принижает мужественность сильного пола. Тем не менее, с течением времени, взгляды существенно изменились и большинство представителей сильной половины человечества сегодня отдают дань собственному облику, в общем, и приятному аромату, в частности. Мужчины не только научились пользоваться парфюмерией, но и отдают предпочтение проверенным брендам от лидеров парфюмерного рынка.</w:t>
      </w:r>
    </w:p>
    <w:p w:rsidR="00F80AE1" w:rsidRDefault="00F80AE1" w:rsidP="00F80AE1"/>
    <w:p w:rsidR="00F80AE1" w:rsidRDefault="00F80AE1" w:rsidP="00F80AE1">
      <w:r>
        <w:t xml:space="preserve">Надо сказать, купить оптом туалетную воду на территории России стало возможно не так давно. И существует определенный риск в приобретении мужских духов оптом. Дело в том, что многие известные компании предпочитают сегодня размещать производства в странах, где выпуск парфюмерии обойдется намного дешевле. Обычно, это азиатские страны с недорогой рабочей силой. Подобная продукция гордо носит названия известных мировых производителей, по существу, являясь лишь суррогатом популярных брендов. В нашем </w:t>
      </w:r>
      <w:proofErr w:type="spellStart"/>
      <w:r>
        <w:t>интернет-магазине</w:t>
      </w:r>
      <w:proofErr w:type="spellEnd"/>
      <w:r>
        <w:t xml:space="preserve"> представлены только оригинальные товары, полностью соответствующие сертификатам качества и безопасности российского образца.</w:t>
      </w:r>
    </w:p>
    <w:p w:rsidR="00F80AE1" w:rsidRDefault="00F80AE1" w:rsidP="00F80AE1"/>
    <w:p w:rsidR="00F80AE1" w:rsidRDefault="00F80AE1" w:rsidP="00F80AE1">
      <w:r>
        <w:t xml:space="preserve">Оказывается, можно приобрести дешевую элитную туалетную воду оптом, если иметь дело с надежными поставщиками. В нашем ассортименте необычайно широко представлены лицензионные духи, изготовленные по оригинальной технологии. Знатоки </w:t>
      </w:r>
      <w:proofErr w:type="spellStart"/>
      <w:r>
        <w:t>парфюма</w:t>
      </w:r>
      <w:proofErr w:type="spellEnd"/>
      <w:r>
        <w:t xml:space="preserve"> прекрасно осведомлены о разнице в аромате и упаковке парфюмерии, выпущенной в Китае или во Франции под одной и той же популярной маркой.</w:t>
      </w:r>
    </w:p>
    <w:p w:rsidR="00F80AE1" w:rsidRDefault="00F80AE1" w:rsidP="00F80AE1"/>
    <w:p w:rsidR="00F80AE1" w:rsidRDefault="00F80AE1" w:rsidP="00F80AE1">
      <w:r>
        <w:t xml:space="preserve">Если вы решили закупить мужской </w:t>
      </w:r>
      <w:proofErr w:type="spellStart"/>
      <w:r>
        <w:t>парфюм</w:t>
      </w:r>
      <w:proofErr w:type="spellEnd"/>
      <w:r>
        <w:t xml:space="preserve"> оптом, обратите внимание на отзывы посетителей нашего сайта. Уверяем, положительное мнение сложилось в ходе обоюдовыгодного сотрудничества, которое, непременно, заинтересует и вас. У нас вы найдете чрезвычайно обширный ассортимент по относительно невысоким ценам. Специально для удобства заказчиков предложена эффективная система гибких скидок. Подробную информацию о наших услугах вы можете получить у менеджеров по продаже в любое время. Для этого достаточно связаться с представителем нашей компании по телефонам или электронной почте, расположенным на сайте. Также, наши менеджеры с удовольствием помогут вам сделать заказ, используя удобный вид оплаты и при необходимости, посоветовав классические популярные ароматы или хиты современной парфюмерии.</w:t>
      </w:r>
    </w:p>
    <w:p w:rsidR="00F80AE1" w:rsidRDefault="00F80AE1" w:rsidP="00F80AE1"/>
    <w:p w:rsidR="00F80AE1" w:rsidRDefault="00F80AE1" w:rsidP="00F80AE1">
      <w:r>
        <w:t>Дешевая туалетная вода оптом в Москве представляет выгодное сочетание качества, стоимости и разнообразного спектра услуг, мимо которых никогда не пройдет человек, заинтересованный в развитии собственного бизнеса. Мы поможем вам сделать продажи успешнее.</w:t>
      </w:r>
    </w:p>
    <w:p w:rsidR="00F80AE1" w:rsidRDefault="00F80AE1" w:rsidP="00F80AE1"/>
    <w:p w:rsidR="00B61831" w:rsidRDefault="00F80AE1" w:rsidP="00F80AE1">
      <w:r>
        <w:t xml:space="preserve">Оптовая продажа туалетной воды позволяет уверенно конкурировать в сфере розничной торговли для наших клиентов. Если вы считаете, что покупка в интернете для вас слишком сложна, спешим </w:t>
      </w:r>
      <w:r>
        <w:lastRenderedPageBreak/>
        <w:t xml:space="preserve">успокоить. В отличие от разъездов для заключения договоров прямой доставки, заключение сделки </w:t>
      </w:r>
      <w:proofErr w:type="spellStart"/>
      <w:r>
        <w:t>онлайн</w:t>
      </w:r>
      <w:proofErr w:type="spellEnd"/>
      <w:r>
        <w:t xml:space="preserve"> не доставит хлопот и не потребует траты времени и средств. Кроме того, мы гарантируем, что весь заказанный товар вы получите в максимально короткий срок.</w:t>
      </w:r>
    </w:p>
    <w:sectPr w:rsidR="00B61831" w:rsidSect="00B6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0AE1"/>
    <w:rsid w:val="00B61831"/>
    <w:rsid w:val="00F8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2569</Characters>
  <Application>Microsoft Office Word</Application>
  <DocSecurity>0</DocSecurity>
  <Lines>21</Lines>
  <Paragraphs>6</Paragraphs>
  <ScaleCrop>false</ScaleCrop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2013-12-29T14:37:00Z</dcterms:created>
  <dcterms:modified xsi:type="dcterms:W3CDTF">2013-12-29T14:37:00Z</dcterms:modified>
</cp:coreProperties>
</file>