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44" w:rsidRDefault="00087C44" w:rsidP="00087C44">
      <w:r>
        <w:t>Справочник организаций раздела «Бизнес и Финансы в Киеве» содержит полный перечень коммерческих организаций города.</w:t>
      </w:r>
    </w:p>
    <w:p w:rsidR="00087C44" w:rsidRDefault="00087C44" w:rsidP="00087C44"/>
    <w:p w:rsidR="00087C44" w:rsidRDefault="00087C44" w:rsidP="00087C44">
      <w:r>
        <w:t xml:space="preserve">Если вы впервые оказались в незнакомом городе Украины, узнайте сразу, где можно найти  банк, обслуживающий вашу кредитную карту, в каких точках города располагаются банкоматы, нотариальные конторы и другие полезные заведения. Сориентироваться вам помогут разделы каталога Финансы Киев: Банки, Ломбарды, Нотариусы , Бюро переводов, Банкоматы. </w:t>
      </w:r>
    </w:p>
    <w:p w:rsidR="00087C44" w:rsidRDefault="00087C44" w:rsidP="00087C44"/>
    <w:p w:rsidR="00087C44" w:rsidRDefault="00087C44" w:rsidP="00087C44">
      <w:r>
        <w:t xml:space="preserve">Здесь не просто перечислены адреса и телефоны коммерческих организаций города, но и собрана подробная информация об их деятельности, предоставляемых услугах, графике работы и т. д. Каждая компания города сама создает рассказ о себе, чтобы вы (ее потенциальный клиент) обратились за услугой именно туда. Подобная форма предоставления информации наиболее продуктивна: вы получаете сведения об организации из первых рук, а владельцы бизнеса, создавая собственный профайл, имеют возможность еще раз прорекламировать свою компанию. </w:t>
      </w:r>
    </w:p>
    <w:p w:rsidR="00087C44" w:rsidRDefault="00087C44" w:rsidP="00087C44"/>
    <w:p w:rsidR="00087C44" w:rsidRDefault="00087C44" w:rsidP="00087C44">
      <w:r>
        <w:t>Чтобы вам легче было сориентироваться, бизнес справочник Киева мы снабдили интерактивной картой, где разместили все объекты из каталога. Просто введите в форму название компании, и сразу увидите, на какой улице располагается тои или иной банк, ломбард, банкомат и т. д.</w:t>
      </w:r>
    </w:p>
    <w:p w:rsidR="00087C44" w:rsidRDefault="00087C44" w:rsidP="00087C44"/>
    <w:p w:rsidR="00087C44" w:rsidRDefault="00087C44" w:rsidP="00087C44">
      <w:r>
        <w:t xml:space="preserve">При желании, вы можете добавить информацию о компании, найденной в  каталоге «Бизнес и Финансы», в сервис «Мой справочник», создавая свой собственный мини-справочник заведений города Киев , с которыми планируете в дальнейшем контактировать. Также есть возможность оставить на сайте собственный отзыв о работе любого заведения. </w:t>
      </w:r>
    </w:p>
    <w:p w:rsidR="00087C44" w:rsidRDefault="00087C44" w:rsidP="00087C44"/>
    <w:p w:rsidR="00F56D72" w:rsidRDefault="00087C44" w:rsidP="00087C44">
      <w:r>
        <w:t xml:space="preserve">            Больше информации о жизни города вы сможете получить, если заглянете в разделы «Государство и организация», «Зоомир » и другие категории Справочника.</w:t>
      </w:r>
    </w:p>
    <w:sectPr w:rsidR="00F56D72" w:rsidSect="00F5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7C44"/>
    <w:rsid w:val="00087C44"/>
    <w:rsid w:val="00F5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2013-12-29T14:43:00Z</dcterms:created>
  <dcterms:modified xsi:type="dcterms:W3CDTF">2013-12-29T14:43:00Z</dcterms:modified>
</cp:coreProperties>
</file>