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AD" w:rsidRDefault="00A507AD" w:rsidP="00A507AD">
      <w:r>
        <w:t xml:space="preserve">Сейчас существует огромное количество ресурсов, которые посвящены реализации таможенного товара. Зачастую это «Таможенный магазин одежды» или «Таможенный магазин парфюмерии» и многое другое. Центральный терминал таможенных товаров предлагает огромный выбор продукции различных брендов. Наш таможенный интернет магазин продает одежду, аксессуары, средства по уходу за кожей, косметику, парфюмерию по специальным ценам. </w:t>
      </w:r>
    </w:p>
    <w:p w:rsidR="00A507AD" w:rsidRDefault="00A507AD" w:rsidP="00A507AD"/>
    <w:p w:rsidR="00A507AD" w:rsidRDefault="00A507AD" w:rsidP="00A507AD">
      <w:r>
        <w:t xml:space="preserve">В нашем интернет магазине таможенных товаров, благодаря богатому ассортименту, можно совершать комплексные покупки, и вам не нужно будет отдельно искать магазин таможенных товаров одежды или парфюмерии, все можно найти на нашем сайте таможенных товаров. </w:t>
      </w:r>
    </w:p>
    <w:p w:rsidR="00A507AD" w:rsidRDefault="00A507AD" w:rsidP="00A507AD"/>
    <w:p w:rsidR="00A507AD" w:rsidRDefault="00A507AD" w:rsidP="00A507AD">
      <w:r>
        <w:t xml:space="preserve">Таможенные товары приобрели свою популярность благодаря низким ценам и высокому качеству продукции. Таможенный магазин сейчас – это возможность приобретения оригинальных вещей непосредственно со складов, следовательно, вам не нужно будет переплачивать за товар посредникам. </w:t>
      </w:r>
    </w:p>
    <w:p w:rsidR="00A507AD" w:rsidRDefault="00A507AD" w:rsidP="00A507AD"/>
    <w:p w:rsidR="00A507AD" w:rsidRDefault="00A507AD" w:rsidP="00A507AD">
      <w:r>
        <w:t xml:space="preserve">Отзывы о интернет магазине таможенных товаров – это единственная его реклама, причем на которую не нужно тратить деньги и как следствие делать наценок на товаре. Магазин таможенных товаров отличная и выгодная альтернатива реальным магазинам, потому как об удобстве совершения покупок в интернете сейчас уже знают все. </w:t>
      </w:r>
    </w:p>
    <w:p w:rsidR="00A507AD" w:rsidRDefault="00A507AD" w:rsidP="00A507AD"/>
    <w:p w:rsidR="00AC57AF" w:rsidRDefault="00A507AD" w:rsidP="00A507AD">
      <w:r>
        <w:t>Вместо того чтобы потратить время на поход в магазины, который может занять целый день, достаточно найти терминал таможенных товаров в интернете и совершить покупки быстро и с комфортом, находясь дома. Удобство покупок в магазине таможенных товаров в Москве, уже оценили многие покупатели, об этом свидетельствуют отзывы о центральном терминале таможенных товаров. Теперь и ваша очередь стать постоянным покупателем магазина реализации таможенного товара и оценить качество обслуживания и комфорт покупок.</w:t>
      </w:r>
    </w:p>
    <w:sectPr w:rsidR="00AC57AF" w:rsidSect="00AC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07AD"/>
    <w:rsid w:val="00A507AD"/>
    <w:rsid w:val="00AC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>MICROSOFT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2013-12-29T14:51:00Z</dcterms:created>
  <dcterms:modified xsi:type="dcterms:W3CDTF">2013-12-29T14:52:00Z</dcterms:modified>
</cp:coreProperties>
</file>