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2E2" w:rsidRDefault="009152E2" w:rsidP="009152E2">
      <w:r>
        <w:t>Кухни из натурального дерева и их преимущества.</w:t>
      </w:r>
    </w:p>
    <w:p w:rsidR="009152E2" w:rsidRDefault="009152E2" w:rsidP="009152E2"/>
    <w:p w:rsidR="009152E2" w:rsidRDefault="009152E2" w:rsidP="009152E2">
      <w:r>
        <w:t>Если вашей мечтой является кухня в итальянском стиле, вы попали по назначению. На нашем сайте вы с удивлением и радостью найдете огромный ассортимент итальянских кухонь, цены на которые варьируются достаточно широко. Решив купить кухню из Италии, каталог, цена, позволят сделать оптимальный выбор, затратив минимум финансовых средств для достижения желаемого результата.</w:t>
      </w:r>
    </w:p>
    <w:p w:rsidR="009152E2" w:rsidRDefault="009152E2" w:rsidP="009152E2"/>
    <w:p w:rsidR="009152E2" w:rsidRDefault="009152E2" w:rsidP="009152E2">
      <w:r>
        <w:t>Деревянный массив, используемый для изготовления мебели, является одним из наиболее качественных, эстетичных и дорогих материалов. После всех необходимых этапов подготовки, дерево, которое используется для изготовления натуральной итальянской кухонной мебели, обрабатывают, пропитывая лаками и антисептиками, которые призваны предупредить деформацию при перепадах температуры и влажности. Каждый вид или порода дерева обладает индивидуальным набором свойств, таких как текстура, цвет, фактурный рисунок, прочность. Именно с их помощью достигается необходимый эффект — необычайная «теплота» и оригинальность итальянской мебели для кухни. Натуральные кухни, выполненные из массива ценного дерева, сделают кухню более индивидуальной, уютной и естественной.</w:t>
      </w:r>
    </w:p>
    <w:p w:rsidR="009152E2" w:rsidRDefault="009152E2" w:rsidP="009152E2"/>
    <w:p w:rsidR="009152E2" w:rsidRDefault="009152E2" w:rsidP="009152E2">
      <w:r>
        <w:t>Именно поэтому, элитные итальянские кухни, цены на которые не выше непревзойденного качества, пользуются высоким спросом в странах Западной Европы и США.</w:t>
      </w:r>
    </w:p>
    <w:p w:rsidR="009152E2" w:rsidRDefault="009152E2" w:rsidP="009152E2"/>
    <w:p w:rsidR="009152E2" w:rsidRDefault="009152E2" w:rsidP="009152E2">
      <w:r>
        <w:t>Передовое оборудование, современные технологии обработки древесины, также как и некоторые секреты обработки не только существенно повышают качество кухни из Италии, цены на которые можно посмотреть в каталоге на сайте, но и дают возможность использовать большое количество различных вариаций во время производства кухни из массива.</w:t>
      </w:r>
    </w:p>
    <w:p w:rsidR="009152E2" w:rsidRDefault="009152E2" w:rsidP="009152E2"/>
    <w:p w:rsidR="009152E2" w:rsidRDefault="009152E2" w:rsidP="009152E2">
      <w:r>
        <w:t>Кухня в итальянском стиле прекрасно впишется в сложившийся интерьер вашего дома или позволит проявиться личному творческому началу.</w:t>
      </w:r>
    </w:p>
    <w:p w:rsidR="009152E2" w:rsidRDefault="009152E2" w:rsidP="009152E2"/>
    <w:p w:rsidR="009152E2" w:rsidRDefault="009152E2" w:rsidP="009152E2">
      <w:r>
        <w:t>Грамотное планирование кухонного пространства, правильное выделение обеденной и рабочей зоны, в чем не последнюю роль играет итальянская мебель для кухни из натурального массива, придаст вашему жилищу уютный и красивый вид, где все места будут отвечать своим требованиям и функциям. Эффективно эксплуатировать итальянские кухни в течение долгого времени позволяет прочность натуральной древесины. Цены на такие кухни не так высоки, плюс, они смогут органично вписаться в любую обстановку, даже если на Вашей кухне будет собрана вся самая современная техника.</w:t>
      </w:r>
    </w:p>
    <w:p w:rsidR="009152E2" w:rsidRDefault="009152E2" w:rsidP="009152E2"/>
    <w:p w:rsidR="009152E2" w:rsidRDefault="009152E2" w:rsidP="009152E2">
      <w:r>
        <w:lastRenderedPageBreak/>
        <w:t>Кухня в итальянском стиле обладает высокой функциональностью в сочетании с изящным внешним видом.</w:t>
      </w:r>
    </w:p>
    <w:p w:rsidR="009152E2" w:rsidRDefault="009152E2" w:rsidP="009152E2"/>
    <w:p w:rsidR="008A7607" w:rsidRDefault="009152E2" w:rsidP="009152E2">
      <w:r>
        <w:t>Итальянская мебель для кухни отличается сдержанно и изысканной красотой, отличным качеством, которые присущи только натуральным материалам. К тому же древесина обладает мощнейшей природной энергетикой, которая будет заряжать вас и членов вашей семьи положительными эмоциями. Если вас интересует деревянный массив кухни итальянской, каталог, цены помогут определить выбор от классики до модерна. Вы в любое время можете посетить наш интернет сайт, и выбрать кухню в итальянском стиле. Приверженцам классических традиций мы готовы предложить уникальную возможность купить по самым лучшим ценам отличную кухню прекрасного исполнения.</w:t>
      </w:r>
    </w:p>
    <w:sectPr w:rsidR="008A7607" w:rsidSect="008A76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152E2"/>
    <w:rsid w:val="008A7607"/>
    <w:rsid w:val="009152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6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1B1B1B"/>
      </a:dk1>
      <a:lt1>
        <a:sysClr val="window" lastClr="D8D8D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2627</Characters>
  <Application>Microsoft Office Word</Application>
  <DocSecurity>0</DocSecurity>
  <Lines>21</Lines>
  <Paragraphs>6</Paragraphs>
  <ScaleCrop>false</ScaleCrop>
  <Company>MICROSOFT</Company>
  <LinksUpToDate>false</LinksUpToDate>
  <CharactersWithSpaces>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lamitech</dc:creator>
  <cp:lastModifiedBy>lamitech</cp:lastModifiedBy>
  <cp:revision>2</cp:revision>
  <dcterms:created xsi:type="dcterms:W3CDTF">2013-12-29T14:57:00Z</dcterms:created>
  <dcterms:modified xsi:type="dcterms:W3CDTF">2013-12-29T14:57:00Z</dcterms:modified>
</cp:coreProperties>
</file>