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D0" w:rsidRDefault="005513D0" w:rsidP="005513D0">
      <w:r>
        <w:t>Российская компания «Мистер Трейлер» (MrTrailer.ru), расположенная в г. Москва, предлагает высококачественные новые прицепы автомобильные, произведенные в Европейском Союзе. Наша продукция создана с учетом всех задач, которые перед ней выдвигают отечественные дороги и непростой российский климат. Владельцы легковых машин, которым необходимыавтоприцепы могут быть уверены в надежной и длительной службе приобретенной у нас техники. Легковые прицепы выполняют любые, даже весьма специфичные задачи своих хозяев. Максимальная грузоподъемность их достаточно высока – 3500 кг. Предлагаемые нами прицепы для автомобиля – это прекрасный выбор для российских частных клиентов.</w:t>
      </w:r>
    </w:p>
    <w:p w:rsidR="005513D0" w:rsidRDefault="005513D0" w:rsidP="005513D0"/>
    <w:p w:rsidR="005513D0" w:rsidRDefault="005513D0" w:rsidP="005513D0">
      <w:r>
        <w:t>Наш магазин прицепов в Москве представляет вниманию своих покупателей девять классов легковых прицепов. Все модели имеют различную стоимость.Прицепы одноосные без тормозной системы ДПМ 750 кг;</w:t>
      </w:r>
    </w:p>
    <w:p w:rsidR="005513D0" w:rsidRDefault="005513D0" w:rsidP="005513D0">
      <w:r>
        <w:t>Прицепы одноосные с тормозной системой ДПМ 1300 кг;</w:t>
      </w:r>
    </w:p>
    <w:p w:rsidR="005513D0" w:rsidRDefault="005513D0" w:rsidP="005513D0">
      <w:r>
        <w:t>Прицепы-автовозы с тормозной системой ДПМ 2600-3500 кг;</w:t>
      </w:r>
    </w:p>
    <w:p w:rsidR="005513D0" w:rsidRDefault="005513D0" w:rsidP="005513D0">
      <w:r>
        <w:t>Автовозы для спецтехники с тормозной системой ДПМ 2600-3500 кг;</w:t>
      </w:r>
    </w:p>
    <w:p w:rsidR="005513D0" w:rsidRDefault="005513D0" w:rsidP="005513D0">
      <w:r>
        <w:t>Рекламные прицепы без тормозной системы;</w:t>
      </w:r>
    </w:p>
    <w:p w:rsidR="005513D0" w:rsidRDefault="005513D0" w:rsidP="005513D0">
      <w:r>
        <w:t>Прицепы двухосные без тормозной системы ДПМ 750 кг;</w:t>
      </w:r>
    </w:p>
    <w:p w:rsidR="005513D0" w:rsidRDefault="005513D0" w:rsidP="005513D0">
      <w:r>
        <w:t>Легковые прицепы двухосные с тормозной системой ДПМ 2600-3500 кг;</w:t>
      </w:r>
    </w:p>
    <w:p w:rsidR="005513D0" w:rsidRDefault="005513D0" w:rsidP="005513D0">
      <w:r>
        <w:t>Автовоз с тормозной системой 2600-3500 кг;</w:t>
      </w:r>
    </w:p>
    <w:p w:rsidR="005513D0" w:rsidRDefault="005513D0" w:rsidP="005513D0">
      <w:r>
        <w:t>Прицепы для мототехники без тормозной системы ДПМ 750 кг;</w:t>
      </w:r>
    </w:p>
    <w:p w:rsidR="005513D0" w:rsidRDefault="005513D0" w:rsidP="005513D0"/>
    <w:p w:rsidR="005513D0" w:rsidRDefault="005513D0" w:rsidP="005513D0"/>
    <w:p w:rsidR="005513D0" w:rsidRDefault="005513D0" w:rsidP="005513D0">
      <w:r>
        <w:t>Обращаем внимание, что любой из легковых прицепов компании «Мистер Трейлер» может быть модифицирован по желанию клиента. Мы учтем ваши запросы и выполним заказ в полном соответствии с вашими потребностями. Возможны такие модификации, как: усиление рессор, добавление запасных колес, колеса на 14”, добавление опций открывающегося спереди тента, откидывающегося переднего борта, тента спереди со скосом.</w:t>
      </w:r>
    </w:p>
    <w:p w:rsidR="005513D0" w:rsidRDefault="005513D0" w:rsidP="005513D0"/>
    <w:p w:rsidR="005513D0" w:rsidRDefault="005513D0" w:rsidP="005513D0">
      <w:r>
        <w:t xml:space="preserve">Прицепы автомобильные нашего магазина «Мистер Трейлер» обладают всеми необходимыми сертификатами. Они превосходно подходят для решения задач по транспортировке различных грузов, мото- и велотехники, водных скутеров и катеров небольшого размера. Наши автоприцепы могут пригодиться в бизнесе, если род вашей деятельности связан с транспортировкой и доставкой продукции. Перевозка имущества и стройматериалов также входит в сферу предназначения нашей продукции. Нельзя не обратить внимания на необходимость такой техники при организации активного отдыха. Легковой прицеп будет не лишним в путешествии как большой компании, так и семьи. Имея его, вам не нужно мучительно выбирать, какие из вещей </w:t>
      </w:r>
      <w:r>
        <w:lastRenderedPageBreak/>
        <w:t>стоит оставить дома. Можно взять все необходимое и наслаждаться отдыхом в полном объеме. В прицепе для автомобиля вещи всегда будут находиться в порядке и под рукой.</w:t>
      </w:r>
    </w:p>
    <w:p w:rsidR="005513D0" w:rsidRDefault="005513D0" w:rsidP="005513D0"/>
    <w:p w:rsidR="005513D0" w:rsidRDefault="005513D0" w:rsidP="005513D0">
      <w:r>
        <w:t>У нас есть и специализированная техника для представителей малого автобизнеса и владельцев авторемонтных мастерских. Автолафеты с тормозной системой будут очень полезны в таком виде деятельности.</w:t>
      </w:r>
    </w:p>
    <w:p w:rsidR="005513D0" w:rsidRDefault="005513D0" w:rsidP="005513D0"/>
    <w:p w:rsidR="005513D0" w:rsidRDefault="005513D0" w:rsidP="005513D0">
      <w:r>
        <w:t>Прицепы и трейлеры MrTrailer.ru могут быть крытыми, что надежно сохранит груз от любых погодных явлений, будь то влага, снег или испепеляющие солнечные лучи. Тент убережет и от различных загрязнений, что особо важно при перевозке мебели, декора и других предметов личного пользования.</w:t>
      </w:r>
    </w:p>
    <w:p w:rsidR="005513D0" w:rsidRDefault="005513D0" w:rsidP="005513D0"/>
    <w:p w:rsidR="00D357C3" w:rsidRDefault="005513D0" w:rsidP="005513D0">
      <w:r>
        <w:t>Мы предлагаем вам прицепы в Москве высокого качества по самым низким ценам. Помочь покупателю сделать правильный выбор прицепа – это основная задача «Мистер Трейлер». Наш принцип – обеспечить каждого клиента надежным и удобным средством для транспортировки.</w:t>
      </w:r>
    </w:p>
    <w:sectPr w:rsidR="00D357C3" w:rsidSect="00D3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3D0"/>
    <w:rsid w:val="005513D0"/>
    <w:rsid w:val="00D3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2013-12-29T15:01:00Z</dcterms:created>
  <dcterms:modified xsi:type="dcterms:W3CDTF">2013-12-29T15:01:00Z</dcterms:modified>
</cp:coreProperties>
</file>