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A19" w:rsidRDefault="00194A19" w:rsidP="00194A19">
      <w:r>
        <w:t>Компания Mr.Trailer (Мистер Трейлер) — это воплощение американской мечты на европейских просторах!</w:t>
      </w:r>
    </w:p>
    <w:p w:rsidR="00194A19" w:rsidRDefault="00194A19" w:rsidP="00194A19"/>
    <w:p w:rsidR="00194A19" w:rsidRDefault="00194A19" w:rsidP="00194A19">
      <w:r>
        <w:t>А теперь уже и на российских – мы с радостью сообщаем, что и в нашей стране появились свои производители прицепов для легковых автомобилей!</w:t>
      </w:r>
    </w:p>
    <w:p w:rsidR="00194A19" w:rsidRDefault="00194A19" w:rsidP="00194A19"/>
    <w:p w:rsidR="00194A19" w:rsidRDefault="00194A19" w:rsidP="00194A19">
      <w:r>
        <w:t>История торговой марки «Mr.Trailer» интересна и своеобразна.</w:t>
      </w:r>
    </w:p>
    <w:p w:rsidR="00194A19" w:rsidRDefault="00194A19" w:rsidP="00194A19"/>
    <w:p w:rsidR="00194A19" w:rsidRDefault="00194A19" w:rsidP="00194A19">
      <w:r>
        <w:t>В 2001 году потомок отважных и целеустремленных поселенцев Дикого Запада вернулся на свою историческую родину. Вдоволь пожив в Соединенных Штатах Америки, он, наконец-то, решился реализовать свою давнюю мечту - создать компанию по производству прицепов для легковых автомобилей. Чтобы дать европейскому потребителю возможность пользоваться таким же высоким качеством данной продукции, которое уже давно стало нормой в США. И, создавая эту компанию, применить на практике все свои знания, которых за годы пребывания в Америке накопилось изрядное количество.</w:t>
      </w:r>
    </w:p>
    <w:p w:rsidR="00194A19" w:rsidRDefault="00194A19" w:rsidP="00194A19"/>
    <w:p w:rsidR="00194A19" w:rsidRDefault="00194A19" w:rsidP="00194A19">
      <w:r>
        <w:t>Штаты, как страна бесконечных дорог и увлеченных путешественников, уже давно возвели производство прицепов в одну из основных сфер транспортной промышленности. Компаний –производителей прицепов в этой стране предостаточно, и это было еще одной причиной, почему было принято решение расширять горизонты, открывая новую фирму в сердце Европы.</w:t>
      </w:r>
    </w:p>
    <w:p w:rsidR="00194A19" w:rsidRDefault="00194A19" w:rsidP="00194A19"/>
    <w:p w:rsidR="00194A19" w:rsidRDefault="00194A19" w:rsidP="00194A19">
      <w:r>
        <w:t>Нельзя сказать, что выбранный путь был прост. Для того чтобы новый производитель прицепов для легковых автомобилей смог достичь поставленной перед собой цели, нужно было пройти все необходимые процедуры по сертификации, а затем приступить к разработке базовых моделей. Богатый опыт, накопленный за годы проживания в США, очень пригодился и, миновав стадию зарождения, новая компания по производству прицепов сделала первые шажки на длинном пути своего становления и развития.</w:t>
      </w:r>
    </w:p>
    <w:p w:rsidR="00194A19" w:rsidRDefault="00194A19" w:rsidP="00194A19"/>
    <w:p w:rsidR="00194A19" w:rsidRDefault="00194A19" w:rsidP="00194A19">
      <w:r>
        <w:t>Завоевать европейский рынок было нелегко, но все-таки сделать это удалось! Высокий уровень качества, необходимость в достижении которого также прибыла из Америки, побуждал основателей компании все время улучшать свой сервис, вносить изменения в модели прицепов, добиваясь улучшения их характеристик. Компанию «Mr.Trailer» начали узнавать и ценить. Спустя несколько лет мы стали одним из ведущих производителей прицепов для легковых автомобилей. На сегодняшний день по всей Европе работают более 50 торговых точек по продаже легковых прицепов до 3500 кг, которые выпускаются под нашей торговой маркой.</w:t>
      </w:r>
    </w:p>
    <w:p w:rsidR="00194A19" w:rsidRDefault="00194A19" w:rsidP="00194A19"/>
    <w:p w:rsidR="00194A19" w:rsidRDefault="00194A19" w:rsidP="00194A19">
      <w:r>
        <w:lastRenderedPageBreak/>
        <w:t>2009 г. стал очень важным годом в развитии нашей компании. Министерство Испании выдало единый пакет документов, который дал нам право продавать прицепы по всей территории Европейского Союза.</w:t>
      </w:r>
    </w:p>
    <w:p w:rsidR="00194A19" w:rsidRDefault="00194A19" w:rsidP="00194A19"/>
    <w:p w:rsidR="00194A19" w:rsidRDefault="00194A19" w:rsidP="00194A19">
      <w:r>
        <w:t>В 2012 г. в России официально началась продажа новых прицепов европейской сборки. Согласно договору, эксклюзивные права на продажу прицепов под торговой маркой «Mr.Trailer» на территории России получило наше представительство.</w:t>
      </w:r>
    </w:p>
    <w:p w:rsidR="00194A19" w:rsidRDefault="00194A19" w:rsidP="00194A19"/>
    <w:p w:rsidR="0001303F" w:rsidRDefault="00194A19" w:rsidP="00194A19">
      <w:r>
        <w:t>Наше производство прицепов основано на самых последних разработках в этой сфере. Все детали изготавливаются на сверхсовременных станках, которые запрограммированы на высокую точность. Используются качественные комплектующие немецких фирм «AL-KO» и «KNOTT». Как ответственный производитель легковых прицепов, мы даем полную гарантию безопасности нашей продукции, которая подтверждается соответствующими сертификатами качества. Наши лафеты и прицепы успешно продаются по всему Евросоюзу и экспортируются в страны СНГ. Все они имеют обязательную гарантию. Мы гордимся качеством продаваемой нами техники, и уверены, что и вы сможете по достоинству ее оценить!</w:t>
      </w:r>
    </w:p>
    <w:sectPr w:rsidR="0001303F" w:rsidSect="000130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94A19"/>
    <w:rsid w:val="0001303F"/>
    <w:rsid w:val="00194A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0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1B1B1B"/>
      </a:dk1>
      <a:lt1>
        <a:sysClr val="window" lastClr="D8D8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2857</Characters>
  <Application>Microsoft Office Word</Application>
  <DocSecurity>0</DocSecurity>
  <Lines>23</Lines>
  <Paragraphs>6</Paragraphs>
  <ScaleCrop>false</ScaleCrop>
  <Company>MICROSOFT</Company>
  <LinksUpToDate>false</LinksUpToDate>
  <CharactersWithSpaces>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lamitech</dc:creator>
  <cp:lastModifiedBy>lamitech</cp:lastModifiedBy>
  <cp:revision>2</cp:revision>
  <dcterms:created xsi:type="dcterms:W3CDTF">2013-12-29T15:01:00Z</dcterms:created>
  <dcterms:modified xsi:type="dcterms:W3CDTF">2013-12-29T15:01:00Z</dcterms:modified>
</cp:coreProperties>
</file>