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53" w:rsidRDefault="00C43253" w:rsidP="00C43253">
      <w:r>
        <w:t>Кухни «ЗОВ» из Белоруссии</w:t>
      </w:r>
    </w:p>
    <w:p w:rsidR="00C43253" w:rsidRDefault="00C43253" w:rsidP="00C43253"/>
    <w:p w:rsidR="00C43253" w:rsidRDefault="00C43253" w:rsidP="00C43253">
      <w:r>
        <w:t>Кухня – это семейный очаг, центр, вокруг которого в доме крутится жизнь. Вот почему так важно, чтобы кухня соответствовала всем требованиям – стильный дизайн, удобство в использовании, долговечность и гарантии.</w:t>
      </w:r>
    </w:p>
    <w:p w:rsidR="00C43253" w:rsidRDefault="00C43253" w:rsidP="00C43253"/>
    <w:p w:rsidR="00C43253" w:rsidRDefault="00C43253" w:rsidP="00C43253">
      <w:r>
        <w:t>Без сомнения, самыми востребованными на рынке на данный момент являются кухни «ЗОВ».</w:t>
      </w:r>
    </w:p>
    <w:p w:rsidR="00C43253" w:rsidRDefault="00C43253" w:rsidP="00C43253"/>
    <w:p w:rsidR="00C43253" w:rsidRDefault="00C43253" w:rsidP="00C43253">
      <w:r>
        <w:t>Это белорусские кухни, завоевавшие самую настоящую популярность среди огромного количества покупателей. Кухни компании «ЗОВ» признаны как в России, так и за границей, их качество подтверждается множеством сертификатов. Они становятся все популярнее, ведь эти кухни из Белоруссии отличаются великолепным дизайном, практичностью, долговечностью и множеством других важных качеств.</w:t>
      </w:r>
    </w:p>
    <w:p w:rsidR="00C43253" w:rsidRDefault="00C43253" w:rsidP="00C43253"/>
    <w:p w:rsidR="00C43253" w:rsidRDefault="00C43253" w:rsidP="00C43253">
      <w:r>
        <w:t>Кухни «ЗОВ» в Москве так популярны благодаря своим превосходным характеристикам. Их долговечность подтверждают гарантии производителя и люди, которые уже выбрали наши кухни и не пожалели о сделанном выборе. Они производятся только из экологически безопасных материалов высокого качества, которые идеально подходят для изготовления кухонной мебели.</w:t>
      </w:r>
    </w:p>
    <w:p w:rsidR="00C43253" w:rsidRDefault="00C43253" w:rsidP="00C43253"/>
    <w:p w:rsidR="00C43253" w:rsidRDefault="00C43253" w:rsidP="00C43253">
      <w:r>
        <w:t>Представленные кухни обладают широким ассортиментом. Именно поэтому вы сможете подобрать гарнитур, наилучшим образом подходящий к вашему интерьеру и удовлетворяющий вашим требованиям об уютной и практичной кухне.</w:t>
      </w:r>
    </w:p>
    <w:p w:rsidR="00C43253" w:rsidRDefault="00C43253" w:rsidP="00C43253"/>
    <w:p w:rsidR="00C43253" w:rsidRDefault="00C43253" w:rsidP="00C43253">
      <w:r>
        <w:t>Наши кухни удовлетворяют требованиям международной сертификации. Они качественны и долговечны, при этом каждая кухня – уникальный проект, созданный в соответствии с желаниями конкретного клиента.</w:t>
      </w:r>
    </w:p>
    <w:p w:rsidR="00C43253" w:rsidRDefault="00C43253" w:rsidP="00C43253"/>
    <w:p w:rsidR="00C43253" w:rsidRDefault="00C43253" w:rsidP="00C43253">
      <w:r>
        <w:t>Вы можете купить кухни «ЗОВ» в Москве по низким ценам. Во-первых, потому что их цена соответствует цене каждого из составляющих. Во-вторых, благодаря системе скидок вы можете купить свою кухню из белоруссии по приемлемой цене для вашего бюджета.</w:t>
      </w:r>
    </w:p>
    <w:p w:rsidR="00C43253" w:rsidRDefault="00C43253" w:rsidP="00C43253"/>
    <w:p w:rsidR="00A0555F" w:rsidRDefault="00C43253" w:rsidP="00C43253">
      <w:r>
        <w:t>Мы гордимся нашими кухнями и надеемся, что вы по достоинству оцените их качество, которое будет служить вашим нуждам не один год.</w:t>
      </w:r>
    </w:p>
    <w:sectPr w:rsidR="00A0555F" w:rsidSect="00A0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3253"/>
    <w:rsid w:val="00A0555F"/>
    <w:rsid w:val="00C4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2013-12-29T15:06:00Z</dcterms:created>
  <dcterms:modified xsi:type="dcterms:W3CDTF">2013-12-29T15:06:00Z</dcterms:modified>
</cp:coreProperties>
</file>