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EC" w:rsidRDefault="00AA00EC" w:rsidP="00AA00EC">
      <w:r>
        <w:t>Итальянская мебель по индивидуальному заказу</w:t>
      </w:r>
    </w:p>
    <w:p w:rsidR="00AA00EC" w:rsidRDefault="00AA00EC" w:rsidP="00AA00EC"/>
    <w:p w:rsidR="00AA00EC" w:rsidRDefault="00AA00EC" w:rsidP="00AA00EC">
      <w:r>
        <w:t xml:space="preserve">Студия «Миланский Дом» представляет каталог классической итальянской мебели, по праву считающейся эталоном эргономики и дизайна. Дизайнеры студии помогают клиентам подобрать наиболее гармонично сочетающиеся с интерьером новые элементы, или же с нуля строят комплексный дизайн-проект, согласно которому обустраивается квартира или загородное владение. </w:t>
      </w:r>
    </w:p>
    <w:p w:rsidR="00AA00EC" w:rsidRDefault="00AA00EC" w:rsidP="00AA00EC"/>
    <w:p w:rsidR="00AA00EC" w:rsidRDefault="00AA00EC" w:rsidP="00AA00EC">
      <w:r>
        <w:t>Среди предложений «Миланского Дома» Вы найдете оригинальную мебель, которая подойдет как для гостиных и холлов, так и спален, и кабинетов. Отдельного внимания заслуживают итальянские кухни, каждый год получающие первые призы за оригинальность исполнения и надежность, долговечность и практичность. Помимо линейки, разработанной для дома, в каталоге представлена мебель в итальянском стиле для сада.</w:t>
      </w:r>
    </w:p>
    <w:p w:rsidR="00AA00EC" w:rsidRDefault="00AA00EC" w:rsidP="00AA00EC"/>
    <w:p w:rsidR="00AA00EC" w:rsidRDefault="00AA00EC" w:rsidP="00AA00EC">
      <w:r>
        <w:t>В Москве настоящую итальянскую мебель купить непросто. Но обращаясь к нам, Вы получаете гарантию подлинного итальянского качества, которое скользит буквально во всем.</w:t>
      </w:r>
    </w:p>
    <w:p w:rsidR="00AA00EC" w:rsidRDefault="00AA00EC" w:rsidP="00AA00EC">
      <w:r>
        <w:t>Классическая мебель Италии от студии «Миланский Дом» в Москве</w:t>
      </w:r>
    </w:p>
    <w:p w:rsidR="00AA00EC" w:rsidRDefault="00AA00EC" w:rsidP="00AA00EC"/>
    <w:p w:rsidR="00AA00EC" w:rsidRDefault="00AA00EC" w:rsidP="00AA00EC">
      <w:r>
        <w:t xml:space="preserve">Классическая мебель Италии — совершенный микс классики европейских традиций, высокого качества и современного дизайнерского мышления. Мебель создается исключительно с учетом желаний и потребностей клиента, и именно благодаря этому аспекту Вы можете положиться на удобство и безупречное качество итальянской мебели, на заказ выполненной здесь. </w:t>
      </w:r>
    </w:p>
    <w:p w:rsidR="00AA00EC" w:rsidRDefault="00AA00EC" w:rsidP="00AA00EC"/>
    <w:p w:rsidR="00AA00EC" w:rsidRDefault="00AA00EC" w:rsidP="00AA00EC">
      <w:r>
        <w:t>Мы также представляем Вашему вниманию мебель из Франции, США и Великобритании — эти коллекции сделают интерьер еще более выразительным и укажут на изысканную и креативную индивидуальность. Эстетику, передаваемую дизайнерами через детали декора, оценит каждый поклонник качественных и красивых предметов интерьера.</w:t>
      </w:r>
    </w:p>
    <w:p w:rsidR="00AA00EC" w:rsidRDefault="00AA00EC" w:rsidP="00AA00EC">
      <w:r>
        <w:t>Производство мебели Италии</w:t>
      </w:r>
    </w:p>
    <w:p w:rsidR="00AA00EC" w:rsidRDefault="00AA00EC" w:rsidP="00AA00EC"/>
    <w:p w:rsidR="00AA00EC" w:rsidRDefault="00AA00EC" w:rsidP="00AA00EC">
      <w:r>
        <w:t xml:space="preserve">Классическая итальянская мебель изготавливается из ценных пород древесины: производители уделяют особое внимание подбору тканей обивки, нередко используя в отделке драгоценные металлы и камни. Изготовленные вручную кровати, диваны и кресла займут центральные места в каждом интерьере, ненавязчиво подчеркнут уникальность пространства и утонченное чувство вкуса владельца дома. </w:t>
      </w:r>
    </w:p>
    <w:p w:rsidR="00AA00EC" w:rsidRDefault="00AA00EC" w:rsidP="00AA00EC"/>
    <w:p w:rsidR="000A4B1E" w:rsidRDefault="00AA00EC" w:rsidP="00AA00EC">
      <w:r>
        <w:lastRenderedPageBreak/>
        <w:t>Мебель в итальянском стиле отличается широким функционалом и практичностью, которые идут в комплекте с оригинальным дизайном и эргономичностью. Продажа итальянской мебели — наше основное и единственное направление деятельности, а потому к каждому заказу мы подходим со всей ответственностью. Реализуйте свои самые смелые идеи и почувствуйте исключительный комфорт итальянской мебели!</w:t>
      </w:r>
    </w:p>
    <w:sectPr w:rsidR="000A4B1E" w:rsidSect="000A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00EC"/>
    <w:rsid w:val="000A4B1E"/>
    <w:rsid w:val="00AA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2013-12-29T15:20:00Z</dcterms:created>
  <dcterms:modified xsi:type="dcterms:W3CDTF">2013-12-29T15:20:00Z</dcterms:modified>
</cp:coreProperties>
</file>