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B17" w:rsidRDefault="009F2832">
      <w:r>
        <w:t>Минули те времена, когда страстное желание иметь длинные, густые ресницы  оставало</w:t>
      </w:r>
      <w:r w:rsidR="00887A8A">
        <w:t>сь</w:t>
      </w:r>
      <w:r>
        <w:t xml:space="preserve"> несбыточной мечтой. </w:t>
      </w:r>
      <w:r w:rsidR="00887A8A">
        <w:t>В настоящее время, тушь для ресниц выпускается в огромном ассортименте и</w:t>
      </w:r>
      <w:r w:rsidR="00C12F57">
        <w:t xml:space="preserve"> разной</w:t>
      </w:r>
      <w:r w:rsidR="00887A8A">
        <w:t xml:space="preserve"> цветовой гамме. Порой, даже сложно разобраться, чем отличаются предлагаемые товары, и какому из них отдать предпочтение. Важную роль в создании макияжа для глаз занимают </w:t>
      </w:r>
      <w:r w:rsidR="00887A8A" w:rsidRPr="00887A8A">
        <w:rPr>
          <w:b/>
        </w:rPr>
        <w:t>щеточки для туши 1/1.</w:t>
      </w:r>
      <w:r w:rsidR="00887A8A">
        <w:t xml:space="preserve"> Именно,</w:t>
      </w:r>
      <w:r w:rsidR="00FD38D7">
        <w:t xml:space="preserve"> от ее формы и материала, из которого она изготовлена,</w:t>
      </w:r>
      <w:r w:rsidR="00887A8A">
        <w:t xml:space="preserve"> зависит </w:t>
      </w:r>
      <w:r w:rsidR="00FD38D7">
        <w:t>успех ожидаемого эффекта.</w:t>
      </w:r>
    </w:p>
    <w:p w:rsidR="00FD38D7" w:rsidRDefault="00FD38D7"/>
    <w:p w:rsidR="00FD38D7" w:rsidRPr="00887A8A" w:rsidRDefault="00FD38D7">
      <w:r>
        <w:rPr>
          <w:rStyle w:val="a3"/>
          <w:b w:val="0"/>
        </w:rPr>
        <w:t>Для длины без комочков используйте</w:t>
      </w:r>
      <w:r w:rsidRPr="00FD38D7">
        <w:rPr>
          <w:rStyle w:val="a3"/>
          <w:b w:val="0"/>
        </w:rPr>
        <w:t xml:space="preserve"> синтетические </w:t>
      </w:r>
      <w:r w:rsidRPr="00FD38D7">
        <w:rPr>
          <w:rStyle w:val="a3"/>
        </w:rPr>
        <w:t>виды щеточек для туши 0/1</w:t>
      </w:r>
      <w:r>
        <w:rPr>
          <w:rStyle w:val="a3"/>
          <w:b w:val="0"/>
        </w:rPr>
        <w:t>.</w:t>
      </w:r>
      <w:r>
        <w:br/>
        <w:t>Жесткие пластиковые щетинки отделяют ресницы друг от друга</w:t>
      </w:r>
      <w:r w:rsidR="0067523E">
        <w:t>, одновременно предотвращая налипание туши. В результате – потрясающие д</w:t>
      </w:r>
      <w:r>
        <w:t xml:space="preserve">линные, </w:t>
      </w:r>
      <w:r w:rsidR="0067523E">
        <w:t>шелковые ресницы без сгустков</w:t>
      </w:r>
      <w:r>
        <w:t>.</w:t>
      </w:r>
    </w:p>
    <w:p w:rsidR="00887A8A" w:rsidRPr="0067523E" w:rsidRDefault="00887A8A"/>
    <w:p w:rsidR="0067523E" w:rsidRDefault="0067523E">
      <w:r w:rsidRPr="0067523E">
        <w:rPr>
          <w:rStyle w:val="a3"/>
          <w:b w:val="0"/>
        </w:rPr>
        <w:t xml:space="preserve">Если  целью являются густые ресницы, то вам необходима </w:t>
      </w:r>
      <w:r w:rsidR="00B91146">
        <w:rPr>
          <w:rStyle w:val="a3"/>
          <w:b w:val="0"/>
        </w:rPr>
        <w:t>плотная</w:t>
      </w:r>
      <w:r>
        <w:rPr>
          <w:rStyle w:val="a3"/>
        </w:rPr>
        <w:t xml:space="preserve"> щетка для ресниц 0/1</w:t>
      </w:r>
      <w:r w:rsidR="00B91146">
        <w:rPr>
          <w:rStyle w:val="a3"/>
          <w:b w:val="0"/>
        </w:rPr>
        <w:t xml:space="preserve">, она способна </w:t>
      </w:r>
      <w:r>
        <w:t>прокрасит</w:t>
      </w:r>
      <w:r w:rsidR="00B91146">
        <w:t>ь</w:t>
      </w:r>
      <w:r>
        <w:t xml:space="preserve"> даже тонки</w:t>
      </w:r>
      <w:r w:rsidR="00B91146">
        <w:t>е реснички</w:t>
      </w:r>
      <w:r>
        <w:t xml:space="preserve"> в уголке глаза</w:t>
      </w:r>
      <w:r w:rsidR="00B91146">
        <w:t xml:space="preserve">. </w:t>
      </w:r>
      <w:r>
        <w:t xml:space="preserve">Эти </w:t>
      </w:r>
      <w:r w:rsidR="00B91146">
        <w:t>щетки существенно добавят объем и сделают</w:t>
      </w:r>
      <w:r>
        <w:t xml:space="preserve"> ресницы пышными и мягкими.</w:t>
      </w:r>
    </w:p>
    <w:p w:rsidR="00B91146" w:rsidRDefault="00B91146"/>
    <w:p w:rsidR="0067523E" w:rsidRDefault="00A342D5">
      <w:r>
        <w:t>Задействовав</w:t>
      </w:r>
      <w:r w:rsidR="00B91146">
        <w:t xml:space="preserve"> ресницы, которые выходят за внешний угол, можно визуально изменить глаза, придав  им тонкую, миндалевидную форму или как </w:t>
      </w:r>
      <w:r w:rsidR="006F5B33">
        <w:t xml:space="preserve">еще </w:t>
      </w:r>
      <w:r w:rsidR="00B91146">
        <w:t>говорят «кошачий взгляд»</w:t>
      </w:r>
      <w:r>
        <w:t xml:space="preserve">. </w:t>
      </w:r>
      <w:r w:rsidR="006F5B33">
        <w:t xml:space="preserve">Как раз с этой целью и была спроектирована </w:t>
      </w:r>
      <w:r w:rsidR="006F5B33" w:rsidRPr="00B91146">
        <w:rPr>
          <w:b/>
        </w:rPr>
        <w:t>щеточка для ресниц 1/1</w:t>
      </w:r>
      <w:r w:rsidR="006F5B33">
        <w:t xml:space="preserve"> с колючим шарообразным наконечником. </w:t>
      </w:r>
      <w:r>
        <w:t>Она легко захватывает эти ресницы и полностью прокрашивает тушью</w:t>
      </w:r>
      <w:r w:rsidR="00B91146">
        <w:t>.</w:t>
      </w:r>
    </w:p>
    <w:p w:rsidR="00A342D5" w:rsidRDefault="00A342D5"/>
    <w:p w:rsidR="00A342D5" w:rsidRDefault="00A342D5" w:rsidP="00A342D5">
      <w:r>
        <w:t xml:space="preserve">Чтобы подкрутить ресницы можно использовать </w:t>
      </w:r>
      <w:r w:rsidRPr="00A342D5">
        <w:rPr>
          <w:b/>
        </w:rPr>
        <w:t>одноразовые щеточки для туши 0/1</w:t>
      </w:r>
      <w:r w:rsidRPr="00A342D5">
        <w:t xml:space="preserve"> с изгибом</w:t>
      </w:r>
      <w:r>
        <w:t xml:space="preserve"> в виде ложечки, </w:t>
      </w:r>
      <w:r w:rsidR="006F5B33">
        <w:t xml:space="preserve">также они продаются в составе </w:t>
      </w:r>
      <w:r>
        <w:t xml:space="preserve">специальных </w:t>
      </w:r>
      <w:r w:rsidR="006F5B33">
        <w:t>наборов</w:t>
      </w:r>
      <w:r>
        <w:t xml:space="preserve"> кистей для макияжа.</w:t>
      </w:r>
    </w:p>
    <w:p w:rsidR="00A342D5" w:rsidRDefault="00A342D5" w:rsidP="00A342D5"/>
    <w:p w:rsidR="00A342D5" w:rsidRPr="006F5B33" w:rsidRDefault="00A342D5" w:rsidP="00A342D5">
      <w:r>
        <w:t>Для чувствительных глаз рекомендуется применять щетки из натуральных матер</w:t>
      </w:r>
      <w:r w:rsidR="00663538">
        <w:t>иалов, они гипоаллергенны и соответственно, не вызывают побочных эффектов.</w:t>
      </w:r>
      <w:r w:rsidR="006F5B33">
        <w:t xml:space="preserve"> Перед приобретением туши, ознакомьтесь с ее составом и сроком годности, сейчас многие производители предлагают продукцию, сделанную</w:t>
      </w:r>
      <w:r w:rsidR="00C12F57">
        <w:t xml:space="preserve"> полностью</w:t>
      </w:r>
      <w:r w:rsidR="006F5B33">
        <w:t xml:space="preserve"> из природных компонентов.</w:t>
      </w:r>
    </w:p>
    <w:p w:rsidR="00A342D5" w:rsidRPr="00B91146" w:rsidRDefault="00A342D5">
      <w:pPr>
        <w:rPr>
          <w:color w:val="4F6228"/>
        </w:rPr>
      </w:pPr>
    </w:p>
    <w:p w:rsidR="00841B17" w:rsidRDefault="00663538">
      <w:r>
        <w:t>Щетки для бровей</w:t>
      </w:r>
      <w:r w:rsidR="00841B17">
        <w:t xml:space="preserve"> бывают различных форм, размеров, материалов и зачастую являются частью</w:t>
      </w:r>
      <w:r>
        <w:t xml:space="preserve"> набора из нескольких </w:t>
      </w:r>
      <w:r w:rsidR="00841B17">
        <w:t xml:space="preserve">косметических кистей. </w:t>
      </w:r>
      <w:r w:rsidR="006F5B33">
        <w:t xml:space="preserve"> В</w:t>
      </w:r>
      <w:r>
        <w:t>ыбор</w:t>
      </w:r>
      <w:r w:rsidR="00C12F57">
        <w:t xml:space="preserve"> этого вида инструмента для макияжа</w:t>
      </w:r>
      <w:r w:rsidR="00841B17">
        <w:t xml:space="preserve"> зависит от личных предпочтений и целе</w:t>
      </w:r>
      <w:r w:rsidR="00C12F57">
        <w:t>й, для которых он</w:t>
      </w:r>
      <w:r w:rsidR="006F5B33">
        <w:t xml:space="preserve"> будет </w:t>
      </w:r>
      <w:r w:rsidR="003A6CA2">
        <w:t>использоваться</w:t>
      </w:r>
      <w:r w:rsidR="00841B17">
        <w:t xml:space="preserve">. </w:t>
      </w:r>
      <w:r>
        <w:t xml:space="preserve">Например, </w:t>
      </w:r>
      <w:r w:rsidRPr="00663538">
        <w:rPr>
          <w:b/>
        </w:rPr>
        <w:t>щеточка для бровей 1/1</w:t>
      </w:r>
      <w:r>
        <w:rPr>
          <w:b/>
        </w:rPr>
        <w:t xml:space="preserve"> </w:t>
      </w:r>
      <w:r w:rsidR="00841B17">
        <w:t xml:space="preserve">выглядит как миниатюрная пластиковая расческа с </w:t>
      </w:r>
      <w:r>
        <w:t xml:space="preserve">одной стороны, и небольшая кисточка на другой. Она </w:t>
      </w:r>
      <w:r w:rsidR="00841B17">
        <w:t xml:space="preserve">обычно </w:t>
      </w:r>
      <w:r w:rsidR="003A6CA2">
        <w:t>применяется</w:t>
      </w:r>
      <w:r w:rsidR="00841B17">
        <w:t xml:space="preserve"> для </w:t>
      </w:r>
      <w:r w:rsidR="003A6CA2">
        <w:t>ухода за бровями и их подготовки</w:t>
      </w:r>
      <w:r w:rsidR="00841B17">
        <w:t xml:space="preserve"> к макияж</w:t>
      </w:r>
      <w:r>
        <w:t>у</w:t>
      </w:r>
      <w:r w:rsidR="00841B17">
        <w:t>. Другой вид</w:t>
      </w:r>
      <w:r>
        <w:t>, малая</w:t>
      </w:r>
      <w:r w:rsidR="00841B17">
        <w:t xml:space="preserve"> </w:t>
      </w:r>
      <w:r w:rsidRPr="001C48C8">
        <w:rPr>
          <w:b/>
        </w:rPr>
        <w:t>щетка для бровей 0/1</w:t>
      </w:r>
      <w:r w:rsidRPr="001C48C8">
        <w:t xml:space="preserve">, которая </w:t>
      </w:r>
      <w:r w:rsidR="003A6CA2">
        <w:t xml:space="preserve">служит </w:t>
      </w:r>
      <w:r w:rsidRPr="001C48C8">
        <w:t>для</w:t>
      </w:r>
      <w:r w:rsidR="001C48C8" w:rsidRPr="001C48C8">
        <w:t xml:space="preserve"> нанесения и растушевки косметического средства.</w:t>
      </w:r>
      <w:r w:rsidR="001C48C8">
        <w:t xml:space="preserve"> Угловые кисти для бровей  так</w:t>
      </w:r>
      <w:r w:rsidR="003A6CA2">
        <w:t>же предназначены</w:t>
      </w:r>
      <w:r w:rsidR="001C48C8">
        <w:t xml:space="preserve"> </w:t>
      </w:r>
      <w:r w:rsidR="003A6CA2">
        <w:t xml:space="preserve">для </w:t>
      </w:r>
      <w:r w:rsidR="001C48C8">
        <w:t>создания макияжа. Важно</w:t>
      </w:r>
      <w:r w:rsidR="001C48C8">
        <w:rPr>
          <w:color w:val="4F6228"/>
        </w:rPr>
        <w:t xml:space="preserve"> </w:t>
      </w:r>
      <w:r w:rsidR="001C48C8">
        <w:t>при покупке щетки для бровей, выбрать ту</w:t>
      </w:r>
      <w:r w:rsidR="00841B17">
        <w:t xml:space="preserve">, что </w:t>
      </w:r>
      <w:r w:rsidR="001C48C8">
        <w:t>даст наиболее комфортное и легкое применение</w:t>
      </w:r>
      <w:r w:rsidR="00841B17">
        <w:t>.</w:t>
      </w:r>
    </w:p>
    <w:p w:rsidR="00C12F57" w:rsidRDefault="00C12F57">
      <w:pPr>
        <w:rPr>
          <w:color w:val="4F6228"/>
        </w:rPr>
      </w:pPr>
    </w:p>
    <w:p w:rsidR="00C12F57" w:rsidRPr="001C48C8" w:rsidRDefault="00C12F57">
      <w:pPr>
        <w:rPr>
          <w:color w:val="4F6228"/>
        </w:rPr>
      </w:pPr>
      <w:r w:rsidRPr="00C12F57">
        <w:rPr>
          <w:color w:val="4F6228"/>
        </w:rPr>
        <w:t>http://www.beauty-cult.ru/catalog/Dlya_resnits_i_tushi/</w:t>
      </w:r>
    </w:p>
    <w:sectPr w:rsidR="00C12F57" w:rsidRPr="001C48C8" w:rsidSect="000C7F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C5B" w:rsidRDefault="00A46C5B" w:rsidP="00671AF0">
      <w:r>
        <w:separator/>
      </w:r>
    </w:p>
  </w:endnote>
  <w:endnote w:type="continuationSeparator" w:id="0">
    <w:p w:rsidR="00A46C5B" w:rsidRDefault="00A46C5B" w:rsidP="00671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AF0" w:rsidRDefault="00671AF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AF0" w:rsidRDefault="00671AF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AF0" w:rsidRDefault="00671AF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C5B" w:rsidRDefault="00A46C5B" w:rsidP="00671AF0">
      <w:r>
        <w:separator/>
      </w:r>
    </w:p>
  </w:footnote>
  <w:footnote w:type="continuationSeparator" w:id="0">
    <w:p w:rsidR="00A46C5B" w:rsidRDefault="00A46C5B" w:rsidP="00671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AF0" w:rsidRDefault="00671AF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AF0" w:rsidRDefault="00671AF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AF0" w:rsidRDefault="00671AF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removePersonalInformation/>
  <w:removeDateAndTime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41B17"/>
    <w:rsid w:val="000C7FD8"/>
    <w:rsid w:val="001C48C8"/>
    <w:rsid w:val="003A6CA2"/>
    <w:rsid w:val="005A4299"/>
    <w:rsid w:val="0061789E"/>
    <w:rsid w:val="00663538"/>
    <w:rsid w:val="00671AF0"/>
    <w:rsid w:val="0067523E"/>
    <w:rsid w:val="006F5B33"/>
    <w:rsid w:val="00841B17"/>
    <w:rsid w:val="00887A8A"/>
    <w:rsid w:val="008C42D8"/>
    <w:rsid w:val="009F2832"/>
    <w:rsid w:val="00A342D5"/>
    <w:rsid w:val="00A46C5B"/>
    <w:rsid w:val="00A958CD"/>
    <w:rsid w:val="00B91146"/>
    <w:rsid w:val="00C12F57"/>
    <w:rsid w:val="00C822EB"/>
    <w:rsid w:val="00DD78FF"/>
    <w:rsid w:val="00FD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38D7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671A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1A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71A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1A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2013-11-18T18:09:00Z</dcterms:created>
  <dcterms:modified xsi:type="dcterms:W3CDTF">2013-12-29T17:02:00Z</dcterms:modified>
</cp:coreProperties>
</file>