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D0" w:rsidRDefault="002C6CD0" w:rsidP="002C6CD0">
      <w:r>
        <w:t>о нашем магазине</w:t>
      </w:r>
    </w:p>
    <w:p w:rsidR="002C6CD0" w:rsidRDefault="002C6CD0" w:rsidP="002C6CD0"/>
    <w:p w:rsidR="002C6CD0" w:rsidRDefault="002C6CD0" w:rsidP="002C6CD0">
      <w:r>
        <w:t>Артабан.ру – один из крупнейших интернет магазинов одежды в России. На страницах нашего сайта вы найдете женскую, мужскую и детскую одежду, спортивные товары, обувь, купальники и нижнее белье с доставкой из Европы по низким ценам. Каждый сможет подобрать здесь что-то для себя – у нас представлено порядка 80000 уникальных моделей, и это без учета разных цветов!</w:t>
      </w:r>
    </w:p>
    <w:p w:rsidR="002C6CD0" w:rsidRDefault="002C6CD0" w:rsidP="002C6CD0"/>
    <w:p w:rsidR="002C6CD0" w:rsidRDefault="002C6CD0" w:rsidP="002C6CD0">
      <w:r>
        <w:t>Мы доставляем одежду по всей России без предоплаты, на выбор клиентам предлагается множество различных вариантов доставки – курьер, ускоренная почта EMS, самовывоз и автоматизированные пункты выдачи. Наша команда постоянно работает над улучшением качества и ускорением сроков доставки. Мы также следим за информационным наполнением сайта, ежедневно добавляя на наш ресурс новости из мира моды и полезные статьи, и заботимся о подключении бесплатных телефонов в разных регионах страны для экономии средств наших покупателей.</w:t>
      </w:r>
    </w:p>
    <w:p w:rsidR="002C6CD0" w:rsidRDefault="002C6CD0" w:rsidP="002C6CD0"/>
    <w:p w:rsidR="002C6CD0" w:rsidRDefault="002C6CD0" w:rsidP="002C6CD0">
      <w:r>
        <w:t>Если вы хотите купить одежду и обувь с доставкой из Германии, то интернет магазин Артабан – ваш лучший помощник в этом деле, и вот почему:</w:t>
      </w:r>
    </w:p>
    <w:p w:rsidR="002C6CD0" w:rsidRDefault="002C6CD0" w:rsidP="002C6CD0">
      <w:r>
        <w:t>Заказ без предоплаты исключает риск обмана с нашей стороны. Оплата происходит только во время получения товаров.</w:t>
      </w:r>
    </w:p>
    <w:p w:rsidR="002C6CD0" w:rsidRDefault="002C6CD0" w:rsidP="002C6CD0">
      <w:r>
        <w:t>Возможен возврат товара без каких-либо штрафов. Вы платите только за те товары, которые вам понравились.</w:t>
      </w:r>
    </w:p>
    <w:p w:rsidR="002C6CD0" w:rsidRDefault="002C6CD0" w:rsidP="002C6CD0">
      <w:r>
        <w:t>Доставка из Германии в течение 2 недель. Наша система поставок налажена, поставлена на поток и работает четко и быстро.</w:t>
      </w:r>
    </w:p>
    <w:p w:rsidR="002C6CD0" w:rsidRDefault="002C6CD0" w:rsidP="002C6CD0">
      <w:r>
        <w:t>Для вас работает система отслеживания заказов. Вы всегда в курсе состояния вашего заказа благодаря SMS/E-mail оповещениям и удобному Личному Кабинету.</w:t>
      </w:r>
    </w:p>
    <w:p w:rsidR="002C6CD0" w:rsidRDefault="002C6CD0" w:rsidP="002C6CD0">
      <w:r>
        <w:t>У нас всегда представлены свежие коллекции одежды и обуви. Ассортимент регулярно обновляется, на выбор – более 80000 товаров от 2000 производителей.</w:t>
      </w:r>
    </w:p>
    <w:p w:rsidR="002C6CD0" w:rsidRDefault="002C6CD0" w:rsidP="002C6CD0">
      <w:r>
        <w:t>Широкая сетка размеров. Женская обувь 44го или мужской костюм 72го размера для нас – не проблема. У нас есть все как для самых маленьких, так и для самых крупных.</w:t>
      </w:r>
    </w:p>
    <w:p w:rsidR="002C6CD0" w:rsidRDefault="002C6CD0" w:rsidP="002C6CD0">
      <w:r>
        <w:t>Мы работаем исключительно с самыми надежными поставщиками в Германии и можем с гарантией сказать, что у нас продается только оригинальная продукция высочайшего качества, а все использованные при пошиве материалы отвечают самым высоким нормам экологической безопасности.</w:t>
      </w:r>
    </w:p>
    <w:p w:rsidR="002C6CD0" w:rsidRDefault="002C6CD0" w:rsidP="002C6CD0"/>
    <w:p w:rsidR="002C6CD0" w:rsidRDefault="002C6CD0" w:rsidP="002C6CD0"/>
    <w:p w:rsidR="00BA49FE" w:rsidRDefault="002C6CD0" w:rsidP="002C6CD0">
      <w:r>
        <w:lastRenderedPageBreak/>
        <w:t>Если вы все еще не верите в то, что покупать одежду у нас выгодно, удобно и быстро, то ознакомьтесь со схемой нашей работы, пробегитесь по разделу FAQ и почитайте отзывы наших клиентов. Все отзывы оставлены реальными покупателями.</w:t>
      </w:r>
    </w:p>
    <w:sectPr w:rsidR="00BA49FE" w:rsidSect="00BA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6CD0"/>
    <w:rsid w:val="002C6CD0"/>
    <w:rsid w:val="00BA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Office Word</Application>
  <DocSecurity>0</DocSecurity>
  <Lines>16</Lines>
  <Paragraphs>4</Paragraphs>
  <ScaleCrop>false</ScaleCrop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2013-12-29T18:06:00Z</dcterms:created>
  <dcterms:modified xsi:type="dcterms:W3CDTF">2013-12-29T18:07:00Z</dcterms:modified>
</cp:coreProperties>
</file>