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CB" w:rsidRDefault="00E973CB" w:rsidP="00E973CB">
      <w:r>
        <w:t>Материалы</w:t>
      </w:r>
    </w:p>
    <w:p w:rsidR="00E973CB" w:rsidRDefault="00E973CB" w:rsidP="00E973CB"/>
    <w:p w:rsidR="00E973CB" w:rsidRDefault="00E973CB" w:rsidP="00E973CB"/>
    <w:p w:rsidR="00E973CB" w:rsidRDefault="00E973CB" w:rsidP="00E973CB"/>
    <w:p w:rsidR="00E973CB" w:rsidRDefault="00E973CB" w:rsidP="00E973CB">
      <w:r>
        <w:t xml:space="preserve"> Ткань образуется переплетением продольных и поперечных нитей. Различают ткани по способу переплетения, фактуре, происхождению, и т.д. Волокна, из которых состоит ткань, могут быть натуральными или синтетическими. К натуральным тканям относят растительные, создаваемые из хлопка либо льна, а также животного происхождения – сделанные из шерсти животных или нитей тутового шелкопряда.</w:t>
      </w:r>
    </w:p>
    <w:p w:rsidR="00E973CB" w:rsidRDefault="00E973CB" w:rsidP="00E973CB">
      <w:r>
        <w:t xml:space="preserve"> Также различают химические волокна из целлюлозы (вискоза, ацетат) и созданные синтезированием из химических веществ (полиакрил, полиамид и т.д.)</w:t>
      </w:r>
    </w:p>
    <w:p w:rsidR="00E973CB" w:rsidRDefault="00E973CB" w:rsidP="00E973CB">
      <w:r>
        <w:t xml:space="preserve">  </w:t>
      </w:r>
    </w:p>
    <w:p w:rsidR="00E973CB" w:rsidRDefault="00E973CB" w:rsidP="00E973CB">
      <w:r>
        <w:t xml:space="preserve"> ХЛОПОК</w:t>
      </w:r>
    </w:p>
    <w:p w:rsidR="00E973CB" w:rsidRDefault="00E973CB" w:rsidP="00E973CB"/>
    <w:p w:rsidR="00E973CB" w:rsidRDefault="00E973CB" w:rsidP="00E973CB"/>
    <w:p w:rsidR="00E973CB" w:rsidRDefault="00E973CB" w:rsidP="00E973CB">
      <w:r>
        <w:t xml:space="preserve"> Хлопок – волокно растительного происхождения, получаемое из коробочек растения хлопчатника. Для создания тканей используются 4 вида хлопчатника из известных 39-ти. Это тонкие и мягкие волокна, обладающие высокой прочностью и устойчивостью к воде, свету и истиранию. Хлопковая ткань имеет хорошие поглощающие свойства (гигроскопична), очень хорошо окрашивается. Она неизменно популярна, благодаря своей натуральности, и приятна к телу. Из-за своих впитывающих свойств распространена как основа для летней одежды. Хлопок позволяет коже дышать.</w:t>
      </w:r>
    </w:p>
    <w:p w:rsidR="00E973CB" w:rsidRDefault="00E973CB" w:rsidP="00E973CB">
      <w:r>
        <w:t xml:space="preserve"> Из недостатков можно отметить то, что хлопковая ткань обладает высокой сминаемостью. Однако при соответствующей обработке этот недостаток устраняется. Также обработкой можно сделать ткань менее восприимчивой к усадке.</w:t>
      </w:r>
    </w:p>
    <w:p w:rsidR="00E973CB" w:rsidRDefault="00E973CB" w:rsidP="00E973CB">
      <w:r>
        <w:t xml:space="preserve"> Белое хлопковое белье без окрашивания можно стирать при температуре близкой к кипению воды (95 градусов), с цветным хлопком нужно быть осторожнее, не более 40 градусов. Не рекомендуется сушить хлопковую одежду в сушильной машине, так как она может сильно сесть.</w:t>
      </w:r>
    </w:p>
    <w:p w:rsidR="00E973CB" w:rsidRDefault="00E973CB" w:rsidP="00E973CB">
      <w:r>
        <w:t xml:space="preserve">  </w:t>
      </w:r>
    </w:p>
    <w:p w:rsidR="00E973CB" w:rsidRDefault="00E973CB" w:rsidP="00E973CB">
      <w:r>
        <w:t xml:space="preserve"> ЛЕН</w:t>
      </w:r>
    </w:p>
    <w:p w:rsidR="00E973CB" w:rsidRDefault="00E973CB" w:rsidP="00E973CB"/>
    <w:p w:rsidR="00E973CB" w:rsidRDefault="00E973CB" w:rsidP="00E973CB"/>
    <w:p w:rsidR="00E973CB" w:rsidRDefault="00E973CB" w:rsidP="00E973CB">
      <w:r>
        <w:t xml:space="preserve"> Лен – одна из самых древних тканей, известных человеку. Этот материал отличается высоким качеством, очень прочен, и отливает красивым мягким блеском.</w:t>
      </w:r>
    </w:p>
    <w:p w:rsidR="00E973CB" w:rsidRDefault="00E973CB" w:rsidP="00E973CB">
      <w:r>
        <w:lastRenderedPageBreak/>
        <w:t xml:space="preserve"> Полотно вырабатывают из льняной пряжи. Лен очень ценится благодаря своим натуральным свойствам – это удивительная прочность, высокая теплопроницаемость и большая воздухопроницаемость. Льняная ткань более жесткая, чем хлопковая. Лен используют также как техническую ткань благодаря тому, что он не подвержен гниению.</w:t>
      </w:r>
    </w:p>
    <w:p w:rsidR="00E973CB" w:rsidRDefault="00E973CB" w:rsidP="00E973CB">
      <w:r>
        <w:t xml:space="preserve"> Прочность льна иногда усиливают аппретированием. Также для льна характерна низкая подверженность усадке. Очень популярно различное белье из льна.</w:t>
      </w:r>
    </w:p>
    <w:p w:rsidR="00E973CB" w:rsidRDefault="00E973CB" w:rsidP="00E973CB">
      <w:r>
        <w:t xml:space="preserve"> Иногда льняные волокна переплетают с хлопком, получая полульняную ткань. При смешивании льна с лавсаном положительные качества льна еще более усиливаются. Благодаря гигроскопичности лен очень комфортно носить в жаркое время, и он не такой сминаемый, как хлопковая ткань. Уход за льном не очень сложен. Постельное белье из льна можно кипятить, аппретированный лен лучше стирать в деликатном режиме машинной стирки. Небеленый и цветной лен лучше стирать щадящим порошком для тонких тканей. Гладить рекомендуется на самой высокой температуре. При сушке в сушильном барабане возможна усадка.</w:t>
      </w:r>
    </w:p>
    <w:p w:rsidR="00E973CB" w:rsidRDefault="00E973CB" w:rsidP="00E973CB">
      <w:r>
        <w:t xml:space="preserve">  </w:t>
      </w:r>
    </w:p>
    <w:p w:rsidR="00E973CB" w:rsidRDefault="00E973CB" w:rsidP="00E973CB">
      <w:r>
        <w:t xml:space="preserve"> ШЕРСТЬ</w:t>
      </w:r>
    </w:p>
    <w:p w:rsidR="00E973CB" w:rsidRDefault="00E973CB" w:rsidP="00E973CB"/>
    <w:p w:rsidR="00E973CB" w:rsidRDefault="00E973CB" w:rsidP="00E973CB"/>
    <w:p w:rsidR="00E973CB" w:rsidRDefault="00E973CB" w:rsidP="00E973CB">
      <w:r>
        <w:t xml:space="preserve"> Шерстяное сукно известно с древних времен. Шерстяная ткань вырабатывается из пряжи, на основе шерсти животных, – чистой или смешанной с другими волокнами.</w:t>
      </w:r>
    </w:p>
    <w:p w:rsidR="00E973CB" w:rsidRDefault="00E973CB" w:rsidP="00E973CB">
      <w:r>
        <w:t xml:space="preserve"> В смешанных тканях часто смешивают чистую шерсть с химическими волокнами.</w:t>
      </w:r>
    </w:p>
    <w:p w:rsidR="00E973CB" w:rsidRDefault="00E973CB" w:rsidP="00E973CB">
      <w:r>
        <w:t xml:space="preserve"> Шерстяные ткани очень устойчивы к воздействию химических веществ, истиранию, свету. Благодаря своей натуральности это очень удобная в носке ткань, она гигроскопична, хорошо держит тепло. Если в шерсть добавлены химические волокна, износостойкость ее еще более увеличивается, однако она становится менее гигроскопичной.</w:t>
      </w:r>
    </w:p>
    <w:p w:rsidR="00E973CB" w:rsidRDefault="00E973CB" w:rsidP="00E973CB">
      <w:r>
        <w:t xml:space="preserve"> Шерстяная ткань мало подвержена сминанию. Вещь может распрямиться, если ее повесить на плечики, быстро приходит в изначальную форму. Шерсть, благодаря своему животному происхождению, отталкивает капельки воды, однако сохнет достаточно медленно. Используется для костюмов, платьев и пальто.</w:t>
      </w:r>
    </w:p>
    <w:p w:rsidR="00E973CB" w:rsidRDefault="00E973CB" w:rsidP="00E973CB">
      <w:r>
        <w:t xml:space="preserve"> Шерстяная ткань требует очень аккуратной стирки. Стирается она обычно вручную, только специальными порошками и составами для шерсти. Нельзя стирать шерсть при температуре выше тридцати градусов. Также с ней нужно обращаться осторожно, не выкручивать и не отжимать. Вещи из шерсти нужно сушить не на веревке, а на махровом полотенце, аккуратно разложив в горизонтальном положении. Тем более нельзя сушить на приборах отопления или под прямыми солнечными лучами.</w:t>
      </w:r>
    </w:p>
    <w:p w:rsidR="00E973CB" w:rsidRDefault="00E973CB" w:rsidP="00E973CB">
      <w:r>
        <w:t xml:space="preserve">  </w:t>
      </w:r>
    </w:p>
    <w:p w:rsidR="00E973CB" w:rsidRDefault="00E973CB" w:rsidP="00E973CB">
      <w:r>
        <w:t xml:space="preserve"> ШЕЛК</w:t>
      </w:r>
    </w:p>
    <w:p w:rsidR="00E973CB" w:rsidRDefault="00E973CB" w:rsidP="00E973CB"/>
    <w:p w:rsidR="00E973CB" w:rsidRDefault="00E973CB" w:rsidP="00E973CB"/>
    <w:p w:rsidR="00E973CB" w:rsidRDefault="00E973CB" w:rsidP="00E973CB">
      <w:r>
        <w:t xml:space="preserve"> Шелк — это мягкая ткань, которая делается из волокон кокона тутового шелкопряда. Разведение этих гусениц для добычи шелка было начато в древние времена в Китае, и только гораздо позже распространилось по всему миру. Тонкая шелковая нить достигает длины одного километра. У нее треугольное сечение, поэтому она особым образом отражает свет, что придает шелку характерный сияющий блеск.</w:t>
      </w:r>
    </w:p>
    <w:p w:rsidR="00E973CB" w:rsidRDefault="00E973CB" w:rsidP="00E973CB">
      <w:r>
        <w:t xml:space="preserve"> Как и другая натуральная одежда, одежда из шелка очень приятна к телу, в ней не бывает жарко. Благодаря тому, что шелк состоит в основном из белка, это очень комфортная ткань для тела. Шелк не намокает, так как очень быстро испаряет влагу. Он практически не садится.</w:t>
      </w:r>
    </w:p>
    <w:p w:rsidR="00E973CB" w:rsidRDefault="00E973CB" w:rsidP="00E973CB">
      <w:r>
        <w:t xml:space="preserve"> Из длинных, самых тонких нитей производят крученый шелк. Есть дешевые виды шелка, к примеру, бурет – создаваемый из волокон самого края кокона. Также существует чесуча, волокна для которой счесываются из коконов так называемого дикого или дубового шелкопряда. Поэтому эта ткань более грубая. Различное переплетение натурального шелка может изменять его фактуру. Он может быть достаточно тяжелым или почти прозрачным.</w:t>
      </w:r>
    </w:p>
    <w:p w:rsidR="00E973CB" w:rsidRDefault="00E973CB" w:rsidP="00E973CB">
      <w:r>
        <w:t xml:space="preserve"> Шелк не очень подвержен сминанию, чем выше его качество, тем меньше он мнется. Шелковая ткань может полинять. Не все изделия из шелка можно стирать. Такие деликатные ткани, как тафта, парча, шифон или креп-жоржет, нужно чистить в химчистке.</w:t>
      </w:r>
    </w:p>
    <w:p w:rsidR="00E973CB" w:rsidRDefault="00E973CB" w:rsidP="00E973CB">
      <w:r>
        <w:t xml:space="preserve"> Шелк стирают вручную при температуре не более 30 градусов, используя специальный или очень мягкий порошок. Стирать шелк нужно в большом количестве воды. В конце стирки, после полоскания, шелк нужно дополнительно прополоскать в прохладной воде (туда можно также добавить немного уксуса, это сделает шелк более свежим). Выжимать и выкручивать шелк также нельзя. Сушат шелк на полотенце или завернув в ткань, ни в коем случае не на батарее и не на солнце. При глажке шелк утюжат с изнаночной стороны на минимальном уровне нагрева утюга. Пар не используют, так как он может оставить следы на ткани. Однако нужно гладить вещи чуть влажными (кроме чесучи).</w:t>
      </w:r>
    </w:p>
    <w:p w:rsidR="00E973CB" w:rsidRDefault="00E973CB" w:rsidP="00E973CB">
      <w:r>
        <w:t xml:space="preserve">  </w:t>
      </w:r>
    </w:p>
    <w:p w:rsidR="00E973CB" w:rsidRDefault="00E973CB" w:rsidP="00E973CB">
      <w:r>
        <w:t xml:space="preserve"> ВИСКОЗА</w:t>
      </w:r>
    </w:p>
    <w:p w:rsidR="00E973CB" w:rsidRDefault="00E973CB" w:rsidP="00E973CB"/>
    <w:p w:rsidR="00E973CB" w:rsidRDefault="00E973CB" w:rsidP="00E973CB"/>
    <w:p w:rsidR="00E973CB" w:rsidRDefault="00E973CB" w:rsidP="00E973CB">
      <w:r>
        <w:t xml:space="preserve"> Вискоза – один из самых первых искусственных материалов, произведенных из натуральных волокон. Ее создают из древесной целлюлозы. Поэтому это наиболее натуральная ткань из тех, что выработаны химическим путем.</w:t>
      </w:r>
    </w:p>
    <w:p w:rsidR="00E973CB" w:rsidRDefault="00E973CB" w:rsidP="00E973CB">
      <w:r>
        <w:t xml:space="preserve"> Вещи из вискозы очень удобны и приятны при носке. Она гигроскопична, хорошо проводит воздух и отлично впитывает влагу. У нее отличная фактура и легкий блеск. Обладает ярким цветом. В зависимости от толщины волокон и переплетения из нее создают ткани, похожие на хлопок, шелк или шерсть.</w:t>
      </w:r>
    </w:p>
    <w:p w:rsidR="00E973CB" w:rsidRDefault="00E973CB" w:rsidP="00E973CB">
      <w:r>
        <w:t xml:space="preserve"> Это устойчивый к истиранию и выцветанию материал. Однако легко мнется. Вискоза обладает более высокой гигроскопичностью, чем хлопок, но меньшей прочностью.</w:t>
      </w:r>
    </w:p>
    <w:p w:rsidR="00E973CB" w:rsidRDefault="00E973CB" w:rsidP="00E973CB">
      <w:r>
        <w:lastRenderedPageBreak/>
        <w:t xml:space="preserve"> Вискозу часто смешивают с другими волокнами различного происхождения, чтобы усилить положительные свойства. Смесь с натуральными материалами дает очень высокое качество и удешевляет материал, а смесь с химическими волокнами делает ее более эластичной.</w:t>
      </w:r>
    </w:p>
    <w:p w:rsidR="00E973CB" w:rsidRDefault="00E973CB" w:rsidP="00E973CB">
      <w:r>
        <w:t xml:space="preserve"> Вискозную ткань можно стирать как вручную, так в стиральной машине. Для нее предпочтителен деликатный режим, до 30 градусов и использование порошка для тонких тканей. Вискозу нельзя выкручивать, так же, как и натуральную ткань. Сушат ее без отжима в вертикальном или горизонтальном положении. Гладят вискозу через влажную ткань на минимальном уровне нагрева.</w:t>
      </w:r>
    </w:p>
    <w:p w:rsidR="00E973CB" w:rsidRDefault="00E973CB" w:rsidP="00E973CB">
      <w:r>
        <w:t xml:space="preserve">  </w:t>
      </w:r>
    </w:p>
    <w:p w:rsidR="00E973CB" w:rsidRDefault="00E973CB" w:rsidP="00E973CB">
      <w:r>
        <w:t xml:space="preserve"> АЦЕТАТ И ТРИАЦЕТАТ</w:t>
      </w:r>
    </w:p>
    <w:p w:rsidR="00E973CB" w:rsidRDefault="00E973CB" w:rsidP="00E973CB"/>
    <w:p w:rsidR="00E973CB" w:rsidRDefault="00E973CB" w:rsidP="00E973CB"/>
    <w:p w:rsidR="00E973CB" w:rsidRDefault="00E973CB" w:rsidP="00E973CB">
      <w:r>
        <w:t xml:space="preserve"> Ацетатная ткань производится синтетическим путем из солей и эфиров уксусной кислоты. Волокна ацетата очень эластичны, поэтому эта ткань не подвержена сминанию.</w:t>
      </w:r>
    </w:p>
    <w:p w:rsidR="00E973CB" w:rsidRDefault="00E973CB" w:rsidP="00E973CB">
      <w:r>
        <w:t xml:space="preserve"> Ацетатные ткани очень приятны на ощупь, и обладают приятным блеском, напоминая шелк. Поэтому обладают высокими эстетичными свойствами. Также их можно красить в яркие цвета.</w:t>
      </w:r>
    </w:p>
    <w:p w:rsidR="00E973CB" w:rsidRDefault="00E973CB" w:rsidP="00E973CB">
      <w:r>
        <w:t xml:space="preserve"> Ткани из ацетатов не обладают достаточной гигроскопичностью, поэтому очень быстро сохнут. Из недостатков можно отметить не слишком большую прочность и восприимчивость к высоким температурам. Хорошо подходят для плиссировки, однако стирать и гладить нужно с осторожностью.</w:t>
      </w:r>
    </w:p>
    <w:p w:rsidR="00E973CB" w:rsidRDefault="00E973CB" w:rsidP="00E973CB">
      <w:r>
        <w:t xml:space="preserve"> Стирка производятся в машине с температурой до 30 градусов, в щадящей программе.</w:t>
      </w:r>
    </w:p>
    <w:p w:rsidR="00E973CB" w:rsidRDefault="00E973CB" w:rsidP="00E973CB">
      <w:r>
        <w:t xml:space="preserve"> Триацетат более устойчивая ткань, выдерживающая температуру в машине до 70 градусов. При этом в сушке почти не нуждается, также как и в глажке.</w:t>
      </w:r>
    </w:p>
    <w:p w:rsidR="00E973CB" w:rsidRDefault="00E973CB" w:rsidP="00E973CB">
      <w:r>
        <w:t xml:space="preserve"> Если есть необходимость выгладить вещь из ацетата, это лучше сделать с изнанки, через ткань, не очень горячим утюгом.</w:t>
      </w:r>
    </w:p>
    <w:p w:rsidR="00E973CB" w:rsidRDefault="00E973CB" w:rsidP="00E973CB">
      <w:r>
        <w:t xml:space="preserve">  </w:t>
      </w:r>
    </w:p>
    <w:p w:rsidR="00E973CB" w:rsidRDefault="00E973CB" w:rsidP="00E973CB">
      <w:r>
        <w:t xml:space="preserve"> ЭЛАСТАН</w:t>
      </w:r>
    </w:p>
    <w:p w:rsidR="00E973CB" w:rsidRDefault="00E973CB" w:rsidP="00E973CB"/>
    <w:p w:rsidR="00E973CB" w:rsidRDefault="00E973CB" w:rsidP="00E973CB"/>
    <w:p w:rsidR="00E973CB" w:rsidRDefault="00E973CB" w:rsidP="00E973CB">
      <w:r>
        <w:t xml:space="preserve"> Эластан – волокно синтетического происхождения, которое создается из полиуретана, а по свойствам напоминает каучук. Названий ткани из этого волокна несколько, все они являются зарегистрированными торговыми марками. В нашей стране эластан чаще всего известен как лайкра, а в Северной Америке – как спандекс. Есть свои названия и в других странах.</w:t>
      </w:r>
    </w:p>
    <w:p w:rsidR="00E973CB" w:rsidRDefault="00E973CB" w:rsidP="00E973CB">
      <w:r>
        <w:t xml:space="preserve"> Как следует из названия, это очень эластичный материал. Поэтому он используется в смеси с другими волокнами для придания им эластичности и красивой формы.</w:t>
      </w:r>
    </w:p>
    <w:p w:rsidR="00E973CB" w:rsidRDefault="00E973CB" w:rsidP="00E973CB">
      <w:r>
        <w:lastRenderedPageBreak/>
        <w:t xml:space="preserve"> Эластан - очень тонкий и прочный материал, обладающий высокими свойствами растяжения. Он устойчив к различным химическим веществам, а также солнечному свету.</w:t>
      </w:r>
    </w:p>
    <w:p w:rsidR="00E973CB" w:rsidRDefault="00E973CB" w:rsidP="00E973CB">
      <w:r>
        <w:t xml:space="preserve"> Добавление небольшого процента эластана к хлопку придает ему дополнительную прочность и делает его менее мнущимся. Рекомендации по стирке и глажке зависят от основного материала, в который добавлен эластан. Лучше использовать порошки для нежных тканей, и не сушить в сушильном аппарате.</w:t>
      </w:r>
    </w:p>
    <w:p w:rsidR="00E973CB" w:rsidRDefault="00E973CB" w:rsidP="00E973CB">
      <w:r>
        <w:t xml:space="preserve">  </w:t>
      </w:r>
    </w:p>
    <w:p w:rsidR="00E973CB" w:rsidRDefault="00E973CB" w:rsidP="00E973CB">
      <w:r>
        <w:t xml:space="preserve"> МИКРОВОЛОКНА</w:t>
      </w:r>
    </w:p>
    <w:p w:rsidR="00E973CB" w:rsidRDefault="00E973CB" w:rsidP="00E973CB"/>
    <w:p w:rsidR="00E973CB" w:rsidRDefault="00E973CB" w:rsidP="00E973CB"/>
    <w:p w:rsidR="00E973CB" w:rsidRDefault="00E973CB" w:rsidP="00E973CB">
      <w:r>
        <w:t xml:space="preserve"> Микроволокно, также называемое микрофиброй, производится из волокон полиэфира и других полимеров. Отличается тончайшим микроскопическим размером. Используется не только в одежде, но и в быту. Технология производства микроволокна была разработана в Японии в 70-х годах. Производство – очень высокотехнологично и требует специального оборудования.</w:t>
      </w:r>
    </w:p>
    <w:p w:rsidR="00E973CB" w:rsidRDefault="00E973CB" w:rsidP="00E973CB">
      <w:r>
        <w:t xml:space="preserve"> В итоге получается очень устойчивый материал, с высокой способностью к впитыванию. Этот материал не линяет, очень прочный, не пачкается, не образует катышки, очень быстро сохнет.</w:t>
      </w:r>
    </w:p>
    <w:p w:rsidR="00E973CB" w:rsidRDefault="00E973CB" w:rsidP="00E973CB">
      <w:r>
        <w:t xml:space="preserve"> Микроволокно обладает очень высокой плотностью, поэтому практически непроницаемо и отлично защищает в ненастную погоду и не промокает. При этом кожа в нем дышит. Поэтому микрофибра широко используется в производстве одежды, особенно для холодного времени года. Также она отличается легкостью и мягкостью, уход за ней несложен. Желательно не перегревать микроволокновую ткань, поэтому стирать в режиме до 40 градусов, без сушки в сушильной машине. Также нельзя сушить на отопительных приборах, а гладить лучше на минимальном режиме.</w:t>
      </w:r>
    </w:p>
    <w:p w:rsidR="00E973CB" w:rsidRDefault="00E973CB" w:rsidP="00E973CB">
      <w:r>
        <w:t xml:space="preserve">  </w:t>
      </w:r>
    </w:p>
    <w:p w:rsidR="00E973CB" w:rsidRDefault="00E973CB" w:rsidP="00E973CB">
      <w:r>
        <w:t xml:space="preserve"> ПОЛИЭСТЕР</w:t>
      </w:r>
    </w:p>
    <w:p w:rsidR="00E973CB" w:rsidRDefault="00E973CB" w:rsidP="00E973CB"/>
    <w:p w:rsidR="00E973CB" w:rsidRDefault="00E973CB" w:rsidP="00E973CB"/>
    <w:p w:rsidR="00E973CB" w:rsidRDefault="00E973CB" w:rsidP="00E973CB">
      <w:r>
        <w:t xml:space="preserve"> Полиэстер – это полиэфирное волокно, получаемое искусственным путем. Его достоинства – небольшой уровень сминаемости, устойчивость к свету и химвеществам, и очень высокая прочность. Широко используется для производства тканей. Различают штапельные, филаментные, текстурированные и другие полиэфирные волокна. Это самые распространенные волокна среди синтетических.</w:t>
      </w:r>
    </w:p>
    <w:p w:rsidR="00E973CB" w:rsidRDefault="00E973CB" w:rsidP="00E973CB">
      <w:r>
        <w:t xml:space="preserve"> Полиэстер – мягкий материал, не восприимчивый к поеданию молью. Его можно стирать в стиральной машине универсальными порошками. Лучше использовать температуру до 40 градусов, поскольку как искусственный материал полиэстер восприимчив к горячей воде. Быстро высыхает и почти не нуждается в глажке.</w:t>
      </w:r>
    </w:p>
    <w:p w:rsidR="00E973CB" w:rsidRDefault="00E973CB" w:rsidP="00E973CB"/>
    <w:p w:rsidR="00E973CB" w:rsidRDefault="00E973CB" w:rsidP="00E973CB">
      <w:r>
        <w:lastRenderedPageBreak/>
        <w:t xml:space="preserve">  </w:t>
      </w:r>
    </w:p>
    <w:p w:rsidR="00E973CB" w:rsidRDefault="00E973CB" w:rsidP="00E973CB">
      <w:r>
        <w:t xml:space="preserve"> ПОЛИАМИД</w:t>
      </w:r>
    </w:p>
    <w:p w:rsidR="00E973CB" w:rsidRDefault="00E973CB" w:rsidP="00E973CB"/>
    <w:p w:rsidR="00E973CB" w:rsidRDefault="00E973CB" w:rsidP="00E973CB"/>
    <w:p w:rsidR="00E973CB" w:rsidRDefault="00E973CB" w:rsidP="00E973CB">
      <w:r>
        <w:t xml:space="preserve"> Полиамид – синтетическое волокно, известное также под торговыми марками капрон, нейлон, и другими. ПА (официальное сокращение полиамида) широко используется в производстве текстиля, для ниток, пряжи и тканей.</w:t>
      </w:r>
    </w:p>
    <w:p w:rsidR="00E973CB" w:rsidRDefault="00E973CB" w:rsidP="00E973CB">
      <w:r>
        <w:t xml:space="preserve"> Это легкий материал, устойчивый к износу. Он хорошо держит форму, быстро сохнет. В зависимости от назначения ткани полиамид может иметь гладкую или шероховатую поверхность, отливать глянцем или быть матовым.</w:t>
      </w:r>
    </w:p>
    <w:p w:rsidR="00E973CB" w:rsidRDefault="00E973CB" w:rsidP="00E973CB">
      <w:r>
        <w:t xml:space="preserve"> На рынке искусственных материалов считается самым прочным, поэтому нейлон и завоевал такую большую популярность. Ухаживать за ним нужно так же, как и за большинством искусственных тканей – стирать до 40 градусов, гладить на режиме «шелк» и не сушить на радиаторах.</w:t>
      </w:r>
    </w:p>
    <w:p w:rsidR="00E973CB" w:rsidRDefault="00E973CB" w:rsidP="00E973CB">
      <w:r>
        <w:t xml:space="preserve">  </w:t>
      </w:r>
    </w:p>
    <w:p w:rsidR="00E973CB" w:rsidRDefault="00E973CB" w:rsidP="00E973CB">
      <w:r>
        <w:t xml:space="preserve"> ПОЛИАКРИЛ</w:t>
      </w:r>
    </w:p>
    <w:p w:rsidR="00E973CB" w:rsidRDefault="00E973CB" w:rsidP="00E973CB"/>
    <w:p w:rsidR="00E973CB" w:rsidRDefault="00E973CB" w:rsidP="00E973CB"/>
    <w:p w:rsidR="00E973CB" w:rsidRDefault="00E973CB" w:rsidP="00E973CB">
      <w:r>
        <w:t xml:space="preserve"> Полиакрил – название синтетической ткани, созданной из нефтехимического сырья (углеводородов). Это ткань с мягким ворсом, отлично отталкивающая воду, устойчивая к нагреву и химическим веществам. Известен также под торговыми названиями дралон и орлон. Благодаря своим свойствам получил популярность в производстве одежды для спорта. Это в первую очередь легкость, а также прекрасная теплоизоляция.</w:t>
      </w:r>
    </w:p>
    <w:p w:rsidR="00F5729C" w:rsidRDefault="00E973CB" w:rsidP="00E973CB">
      <w:r>
        <w:t xml:space="preserve"> Благодаря ворсу полиакриловая ткань похожа на шерсть. При уходе требуется не стирать в воде выше 30 градусов. Сушится материал очень быстро (не следует использовать сушильную машину) и не нуждается в глажке.</w:t>
      </w:r>
    </w:p>
    <w:sectPr w:rsidR="00F5729C" w:rsidSect="00F572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73CB"/>
    <w:rsid w:val="00E973CB"/>
    <w:rsid w:val="00F57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10548</Characters>
  <Application>Microsoft Office Word</Application>
  <DocSecurity>0</DocSecurity>
  <Lines>87</Lines>
  <Paragraphs>24</Paragraphs>
  <ScaleCrop>false</ScaleCrop>
  <Company>MICROSOFT</Company>
  <LinksUpToDate>false</LinksUpToDate>
  <CharactersWithSpaces>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2013-12-29T18:08:00Z</dcterms:created>
  <dcterms:modified xsi:type="dcterms:W3CDTF">2013-12-29T18:08:00Z</dcterms:modified>
</cp:coreProperties>
</file>