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0D" w:rsidRDefault="001B560D" w:rsidP="001B560D">
      <w:pPr>
        <w:rPr>
          <w:lang w:val="en-US"/>
        </w:rPr>
      </w:pPr>
      <w:r w:rsidRPr="001B560D">
        <w:rPr>
          <w:lang w:val="en-US"/>
        </w:rPr>
        <w:t>Agonist - Kallocain</w:t>
      </w:r>
    </w:p>
    <w:p w:rsidR="001B560D" w:rsidRDefault="001B560D" w:rsidP="001B560D">
      <w:r>
        <w:t xml:space="preserve">Великолепный мужской </w:t>
      </w:r>
      <w:proofErr w:type="spellStart"/>
      <w:r>
        <w:t>парфюм</w:t>
      </w:r>
      <w:proofErr w:type="spellEnd"/>
      <w:r>
        <w:t xml:space="preserve"> </w:t>
      </w:r>
      <w:proofErr w:type="spellStart"/>
      <w:r>
        <w:t>агонист</w:t>
      </w:r>
      <w:proofErr w:type="spellEnd"/>
      <w:r>
        <w:t xml:space="preserve"> </w:t>
      </w:r>
      <w:proofErr w:type="spellStart"/>
      <w:r>
        <w:t>каллокэн</w:t>
      </w:r>
      <w:proofErr w:type="spellEnd"/>
      <w:r>
        <w:t xml:space="preserve"> (</w:t>
      </w:r>
      <w:proofErr w:type="spellStart"/>
      <w:r>
        <w:t>калокэн</w:t>
      </w:r>
      <w:proofErr w:type="spellEnd"/>
      <w:r>
        <w:t xml:space="preserve">), который никогда не оставит равнодушным, удачно подчеркнет ваш образ, отображая состояние души. Был создан в 2008 году. Запах относится к линейке ароматно - </w:t>
      </w:r>
      <w:proofErr w:type="spellStart"/>
      <w:r>
        <w:t>акватических</w:t>
      </w:r>
      <w:proofErr w:type="spellEnd"/>
      <w:r>
        <w:t xml:space="preserve">. Энергия, жизнь, гармония и чувственность – вот что послужило основой для создания этого великолепного аромата. Он мгновенно покорил сердца самой сильной и мужественной половины человечества. Создателем этого поистине чудесного шедевра является модный дизайнерский дом </w:t>
      </w:r>
      <w:proofErr w:type="spellStart"/>
      <w:r>
        <w:t>agonist</w:t>
      </w:r>
      <w:proofErr w:type="spellEnd"/>
      <w:r>
        <w:t>. Все его ароматы для молодых людей наделены свободой, необыкновенным шармом и независимостью. Парфюмерия дает возможность мужчине почувствовать себя повелителем Вселенной.</w:t>
      </w:r>
    </w:p>
    <w:p w:rsidR="001B560D" w:rsidRDefault="001B560D" w:rsidP="001B560D"/>
    <w:p w:rsidR="001B560D" w:rsidRDefault="001B560D" w:rsidP="001B560D">
      <w:r>
        <w:t xml:space="preserve"> В верхних нотах царят апельсин и спелые томаты. В "сердце": очарование и роскошь </w:t>
      </w:r>
      <w:proofErr w:type="spellStart"/>
      <w:r>
        <w:t>акватических</w:t>
      </w:r>
      <w:proofErr w:type="spellEnd"/>
      <w:r>
        <w:t xml:space="preserve"> нот, риса и плюща. В обворожительном шлейфе - чувственные и романтичные ноты цветов льна. Шикарная туалетная вода </w:t>
      </w:r>
      <w:proofErr w:type="spellStart"/>
      <w:r>
        <w:t>kallocain</w:t>
      </w:r>
      <w:proofErr w:type="spellEnd"/>
      <w:r>
        <w:t xml:space="preserve"> от </w:t>
      </w:r>
      <w:proofErr w:type="spellStart"/>
      <w:r>
        <w:t>agonist</w:t>
      </w:r>
      <w:proofErr w:type="spellEnd"/>
      <w:r>
        <w:t xml:space="preserve"> для мужчин открывает всему миру свою изящность и неповторимость. Аромат </w:t>
      </w:r>
      <w:proofErr w:type="spellStart"/>
      <w:r>
        <w:t>каллокэн</w:t>
      </w:r>
      <w:proofErr w:type="spellEnd"/>
      <w:r>
        <w:t xml:space="preserve"> (</w:t>
      </w:r>
      <w:proofErr w:type="spellStart"/>
      <w:r>
        <w:t>калокэн</w:t>
      </w:r>
      <w:proofErr w:type="spellEnd"/>
      <w:r>
        <w:t>) для мужчин актуален будет в любое время года подходит для применения в любое время года.</w:t>
      </w:r>
    </w:p>
    <w:p w:rsidR="001B560D" w:rsidRDefault="001B560D" w:rsidP="001B560D"/>
    <w:p w:rsidR="001B560D" w:rsidRDefault="001B560D" w:rsidP="001B560D">
      <w:r>
        <w:t xml:space="preserve"> Этот сказочный, незабываемый аромат можно приобрести в нашем магазине. Его счастливому обладателю можно только позавидовать. Этот аксессуар удачно подчеркивает такие сильные стороны, как смелость, свободолюбие, неординарность, и, вместе с тем, чувственность и романтичность. </w:t>
      </w:r>
    </w:p>
    <w:p w:rsidR="001B560D" w:rsidRDefault="001B560D" w:rsidP="001B560D"/>
    <w:p w:rsidR="00AE16AD" w:rsidRDefault="001B560D" w:rsidP="001B560D">
      <w:r>
        <w:t xml:space="preserve">В нашем интернет - магазине вы можете купить мужские духи </w:t>
      </w:r>
      <w:proofErr w:type="spellStart"/>
      <w:r>
        <w:t>agonist</w:t>
      </w:r>
      <w:proofErr w:type="spellEnd"/>
      <w:r>
        <w:t xml:space="preserve"> </w:t>
      </w:r>
      <w:proofErr w:type="spellStart"/>
      <w:r>
        <w:t>kallocain</w:t>
      </w:r>
      <w:proofErr w:type="spellEnd"/>
      <w:r>
        <w:t xml:space="preserve">. Наиболее подробную информацию по всей парфюмерии, представленной у нас, вы сможете найти в нашем интернет – каталоге. Наша фирма делает все возможное, чтобы процесс покупки для наших клиентов проходил </w:t>
      </w:r>
      <w:proofErr w:type="spellStart"/>
      <w:r>
        <w:t>ьыстро</w:t>
      </w:r>
      <w:proofErr w:type="spellEnd"/>
      <w:r>
        <w:t xml:space="preserve">, комфортно, надежно и экономно. У нас вы можете заказать доставку по России почтой, оплачивая товар наложенным платежом. По Москве с помощью курьера или же забрать товар </w:t>
      </w:r>
      <w:proofErr w:type="spellStart"/>
      <w:r>
        <w:t>товар</w:t>
      </w:r>
      <w:proofErr w:type="spellEnd"/>
      <w:r>
        <w:t xml:space="preserve"> прямо из нашего офиса </w:t>
      </w:r>
      <w:proofErr w:type="spellStart"/>
      <w:r>
        <w:t>самовывозом</w:t>
      </w:r>
      <w:proofErr w:type="spellEnd"/>
      <w:r>
        <w:t>.</w:t>
      </w:r>
    </w:p>
    <w:sectPr w:rsidR="00AE16AD" w:rsidSect="00AE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560D"/>
    <w:rsid w:val="001B560D"/>
    <w:rsid w:val="00AE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2013-12-29T18:29:00Z</dcterms:created>
  <dcterms:modified xsi:type="dcterms:W3CDTF">2013-12-29T18:29:00Z</dcterms:modified>
</cp:coreProperties>
</file>