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09" w:rsidRDefault="00C36A09" w:rsidP="00C36A09">
      <w:r>
        <w:t xml:space="preserve">Согласитесь, что каждому человеку хочется, чтобы в его доме была уютная и красивая обстановка. В современном жилище важно обустроить с комфортом все комнаты, в том числе и санузел. В ванную комнату необходимо грамотно подобрать сантехнику и мебель. В настоящее время все больше людей приобретают элитную импортную сантехнику, а также мебель именитых европейских производителей, многие позволяют себе даже купить джакузи. Европейская сантехника оригинальна, функциональна и очень удобна. Кстати, даже среди элитной сантехники можно подобрать доступные по цене изделия, если не выбирать дорогостоящие модели эксклюзивного дизайна из редких материалов. На сегодняшний день огромное разнообразие имеет европейская сантехника – купить джакузи, душевые кабины, ванны, биде, раковины, писсуары, бассейны, унитазы, зеркала, душевые стойки и разнообразные шкафчики можно безо всяких хлопот воспользовавшись, к примеру, услугами нашего сайта. </w:t>
      </w:r>
    </w:p>
    <w:p w:rsidR="00C36A09" w:rsidRDefault="00C36A09" w:rsidP="00C36A09"/>
    <w:p w:rsidR="00C36A09" w:rsidRDefault="00C36A09" w:rsidP="00C36A09"/>
    <w:p w:rsidR="00C36A09" w:rsidRDefault="00C36A09" w:rsidP="00C36A09">
      <w:r>
        <w:t xml:space="preserve">Европейская элитная сантехника создается для людей, при производстве изделий учитываются потребности конечного потребителя. Комфортабельность и качество элитной сантехники трудно переоценить. Отдельно следует отметить внешние характеристики элитной европейской сантехники, а также мебели для ванных комнат. Изысканная, элегантная, эффектная и оригинальная – эта сантехника позволяет создать из ванной комнаты настоящий оазис, в котором хочется отдыхать с особым удовольствием. Однако, к примеру, прежде, чем купить джакузи, европейская сантехника должна быть проверена Вами на качество и соответствие всем характеристикам, которые озвучивает производитель. Установку элитной сантехники необходимо осуществлять только по инструкции, желательно доверить это дело профессионалам для получения действительно хорошего и качественного результата. Как правило, во время монтажа европейской сантехники в России устанавливается также фильтр грубой очистки воды, поскольку стандарты европейской и нашей воды, сильно отличаются. Выбрать и приобрести сантехнику и мебель для Вашей ванной комнаты Вы можете на сайте нашей компании. </w:t>
      </w:r>
    </w:p>
    <w:p w:rsidR="00C36A09" w:rsidRDefault="00C36A09" w:rsidP="00C36A09"/>
    <w:p w:rsidR="00397E0C" w:rsidRDefault="00C36A09" w:rsidP="00C36A09">
      <w:r>
        <w:t xml:space="preserve">Купить джакузи, европейскую сантехнику Вы можете по </w:t>
      </w:r>
      <w:proofErr w:type="spellStart"/>
      <w:r>
        <w:t>адресу:г</w:t>
      </w:r>
      <w:proofErr w:type="spellEnd"/>
      <w:r>
        <w:t xml:space="preserve">. Москва, Волгоградский </w:t>
      </w:r>
      <w:proofErr w:type="spellStart"/>
      <w:r>
        <w:t>пр-кт</w:t>
      </w:r>
      <w:proofErr w:type="spellEnd"/>
      <w:r>
        <w:t>, д. 32, корпус 25, цоколь, павильон 40.</w:t>
      </w:r>
    </w:p>
    <w:sectPr w:rsidR="00397E0C" w:rsidSect="00397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6A09"/>
    <w:rsid w:val="00397E0C"/>
    <w:rsid w:val="00C36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2013-12-29T20:27:00Z</dcterms:created>
  <dcterms:modified xsi:type="dcterms:W3CDTF">2013-12-29T20:28:00Z</dcterms:modified>
</cp:coreProperties>
</file>