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69" w:rsidRDefault="00A15C69" w:rsidP="00A15C69">
      <w:r>
        <w:t>О компании Prokormim.ru</w:t>
      </w:r>
    </w:p>
    <w:p w:rsidR="00A15C69" w:rsidRDefault="00A15C69" w:rsidP="00A15C69"/>
    <w:p w:rsidR="00A15C69" w:rsidRDefault="00A15C69" w:rsidP="00A15C69">
      <w:r>
        <w:t>Приветствуем вас на страницах нашего интернет-зоомагазина. За короткое время существования услугами нашего сервиса воспользовалось большое количество покупателей Москвы и области. Широкий ассортимент товаров для домашних любимцев позволяет удовлетворить запросы самых требовательных покупателей.</w:t>
      </w:r>
    </w:p>
    <w:p w:rsidR="00A15C69" w:rsidRDefault="00A15C69" w:rsidP="00A15C69"/>
    <w:p w:rsidR="00A15C69" w:rsidRDefault="00A15C69" w:rsidP="00A15C69">
      <w:r>
        <w:t>Мы предлагаем вам приобрести по выгодным ценам:</w:t>
      </w:r>
    </w:p>
    <w:p w:rsidR="00A15C69" w:rsidRDefault="00A15C69" w:rsidP="00A15C69">
      <w:r>
        <w:t>корма сухие, влажные, лечебные;</w:t>
      </w:r>
    </w:p>
    <w:p w:rsidR="00A15C69" w:rsidRDefault="00A15C69" w:rsidP="00A15C69">
      <w:r>
        <w:t>игрушки;</w:t>
      </w:r>
    </w:p>
    <w:p w:rsidR="00A15C69" w:rsidRDefault="00A15C69" w:rsidP="00A15C69">
      <w:r>
        <w:t>лежаки, сумки, переноски, контейнеры;</w:t>
      </w:r>
    </w:p>
    <w:p w:rsidR="00A15C69" w:rsidRDefault="00A15C69" w:rsidP="00A15C69">
      <w:r>
        <w:t>миски, кормушки, поильники;</w:t>
      </w:r>
    </w:p>
    <w:p w:rsidR="00A15C69" w:rsidRDefault="00A15C69" w:rsidP="00A15C69">
      <w:r>
        <w:t>средства для гигиены и красоты;</w:t>
      </w:r>
    </w:p>
    <w:p w:rsidR="00A15C69" w:rsidRDefault="00A15C69" w:rsidP="00A15C69">
      <w:r>
        <w:t>ошейники, поводки, намордники, шлейки;</w:t>
      </w:r>
    </w:p>
    <w:p w:rsidR="00A15C69" w:rsidRDefault="00A15C69" w:rsidP="00A15C69">
      <w:r>
        <w:t>витамины и дополнительные подкормки.</w:t>
      </w:r>
    </w:p>
    <w:p w:rsidR="00A15C69" w:rsidRDefault="00A15C69" w:rsidP="00A15C69"/>
    <w:p w:rsidR="00A15C69" w:rsidRDefault="00A15C69" w:rsidP="00A15C69">
      <w:r>
        <w:t>Внимательный подход к выбору поставщика позволяет нам быть уверенным в качестве предложенного у нас товара. Мы отдаем предпочтение только проверенным брендам, которым доверяют лучшие заводчики и владельцы питомцев. Acana, Bosch, Brit, Eukanuba, Hills, Pro Pac, Orijen, Royal Canin – эти и многие другие торговые марки с мировым именем вы можете приобрести у нас.</w:t>
      </w:r>
    </w:p>
    <w:p w:rsidR="00A15C69" w:rsidRDefault="00A15C69" w:rsidP="00A15C69"/>
    <w:p w:rsidR="00A15C69" w:rsidRDefault="00A15C69" w:rsidP="00A15C69">
      <w:r>
        <w:t>Сотрудники нашего интернет-магазина всегда с большим вниманием подходят к выбору и заказу каждого покупателя. Индивидуальный подход – вот то, что отличает нас от конкурентов. Если вы затрудняетесь с выбором или вам необходимо получить консультацию, мы всегда готовы ответить на все ваши вопросы.</w:t>
      </w:r>
    </w:p>
    <w:p w:rsidR="00A15C69" w:rsidRDefault="00A15C69" w:rsidP="00A15C69"/>
    <w:p w:rsidR="00A15C69" w:rsidRDefault="00A15C69" w:rsidP="00A15C69">
      <w:r>
        <w:t>График работы интернет-зоомагазина Prokormim.ru позволяет вам сделать заказ в удобное время с 9.00 до 21.00, а бесплатная доставка по Москве делает вашу покупку еще более выгодной. При оформлении заказа до 11.00 вы можете получить ваш товар уже сегодня!</w:t>
      </w:r>
    </w:p>
    <w:p w:rsidR="00A15C69" w:rsidRDefault="00A15C69" w:rsidP="00A15C69"/>
    <w:p w:rsidR="00A15C69" w:rsidRDefault="00A15C69" w:rsidP="00A15C69">
      <w:r>
        <w:t>Несомненным преимуществом нашего магазина является отсутствие минимальной суммы заказа, что дает вам возможность купить только то, что вам нужно. А периодические акции и специальные предложения будут дополнительным бонусом.</w:t>
      </w:r>
    </w:p>
    <w:p w:rsidR="00A15C69" w:rsidRDefault="00A15C69" w:rsidP="00A15C69"/>
    <w:p w:rsidR="00124F2F" w:rsidRDefault="00A15C69" w:rsidP="00A15C69">
      <w:r>
        <w:t>Мы делаем все, чтобы вы могли сделать выбор в пользу лучшего для вашего питомца</w:t>
      </w:r>
    </w:p>
    <w:sectPr w:rsidR="00124F2F" w:rsidSect="0012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C69"/>
    <w:rsid w:val="00124F2F"/>
    <w:rsid w:val="00A1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2013-12-29T21:36:00Z</dcterms:created>
  <dcterms:modified xsi:type="dcterms:W3CDTF">2013-12-29T21:37:00Z</dcterms:modified>
</cp:coreProperties>
</file>