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50" w:rsidRDefault="00F96450" w:rsidP="00F96450">
      <w:r>
        <w:t>Спортивное питание в интернет-магазине IronShop</w:t>
      </w:r>
    </w:p>
    <w:p w:rsidR="00F96450" w:rsidRDefault="00F96450" w:rsidP="00F96450"/>
    <w:p w:rsidR="00F96450" w:rsidRDefault="00F96450" w:rsidP="00F96450">
      <w:r>
        <w:t>Уважаемые бодибилдеры! Интернет-магазин IronShop предлагает вам купить спортивное питание в Киеве от ведущих производителей. Muscle Tech, BioTech, Country Life, Form Labs, American Muscle, FitMax, BSN и др. продукция данных брендов хорошо знакома бодибилдерам. Ее рекомендуют профессиональные тренеры, спортивные медики и диетологи, ее выбирают опытные культуристы.</w:t>
      </w:r>
    </w:p>
    <w:p w:rsidR="00F96450" w:rsidRDefault="00F96450" w:rsidP="00F96450"/>
    <w:p w:rsidR="00F96450" w:rsidRDefault="00F96450" w:rsidP="00F96450">
      <w:r>
        <w:t>Купить качественное и эффективное спорт. питание в Киеве не составит для вас труда, если вы посетите наш интернет-магазин. В нашем ассортименте представлен большой выбор пищевых добавок для спортсменов и культуристов. У нас вы можете подобрать и заказать все необходимое для полноценного и сбалансированного питания во время занятий бодибилдингом, фитнесом и другими видами спорта. Мы предлагаем спортпит в Киеве с доставкой по всей Украине. Удобный структурированный онлайн-каталог позволит вам легко подобрать гейнер любимого бренда, необходимые витамины и т. д. Если же вы только начали заниматься бодибилдингом и вам сложно сориентироваться в широком ассортименте спортивного питания, наши компетентные консультанты с удовольствием ответят на все интересующие вас вопросы. Они расскажут вам какое лучше питание спортивное купить для достижения поставленных вами целей, помогут подобрать пищевые добавки.</w:t>
      </w:r>
    </w:p>
    <w:p w:rsidR="00F96450" w:rsidRDefault="00F96450" w:rsidP="00F96450"/>
    <w:p w:rsidR="00F96450" w:rsidRDefault="00F96450" w:rsidP="00F96450">
      <w:r>
        <w:t>Если вы хотите купить спортивное питание в Украине по выгодной цене и при этом быть уверенным в его качестве, добро пожаловать на ironshop.kiev.ua! Мы предлагаем только сертифицированные товары, отвечающие высоким стандартам качества. Чтобы приобрести качественное спортивное питание в Украине, вам нужно всего лишь посетить наш онлайн-магазин и оформить заказ. Минимум усилий и времени, максимум результата!</w:t>
      </w:r>
    </w:p>
    <w:p w:rsidR="00F96450" w:rsidRDefault="00F96450" w:rsidP="00F96450">
      <w:r>
        <w:t>Спортивное питание — основа бодибилдинга!</w:t>
      </w:r>
    </w:p>
    <w:p w:rsidR="00F96450" w:rsidRDefault="00F96450" w:rsidP="00F96450"/>
    <w:p w:rsidR="00F96450" w:rsidRDefault="00F96450" w:rsidP="00F96450">
      <w:r>
        <w:t>Построить здоровое, красивое тело с рельефными мышцами — непростая задача, требующая огромных усилий, времени и грамотного подхода. Чтобы нарастить чистую мышечную массу и добиться красивого рельефа тела, необходим определенный рацион питания. Получить все необходимые вещества для роста мышц и повышения выносливости с обычной пищей невозможно. Поэтому если вы решили заняться бодибилдингом, предлагаем вам качественное спорт. питание в Украине. К нему относится целая группа пищевых добавок, у каждой из которых есть свое определенное назначение. В нашем онлайн-каталоге вы сможете подобрать и заказать спортивное питание для повышения выносливости, нормализации обмена веществ, сжигания жира, наращивания мышечной массы и т. д.</w:t>
      </w:r>
    </w:p>
    <w:p w:rsidR="00F96450" w:rsidRDefault="00F96450" w:rsidP="00F96450"/>
    <w:p w:rsidR="00F96450" w:rsidRDefault="00F96450" w:rsidP="00F96450">
      <w:r>
        <w:t xml:space="preserve">Задаетесь вопросом, какое спорт. питание купить, чтобы создать красивое мускулистое тело? Предлагаем вам широкий спектр препаратов, повышающих выносливость и ускоряющих рост мускулов: аминокислоты, ВСАА, гейнеры, бустеры, протеин, белково-углеводные смеси и др. </w:t>
      </w:r>
      <w:r>
        <w:lastRenderedPageBreak/>
        <w:t>Чтобы нарастить чистую мышечную массу, важно избавиться от жировой прослойки. Какой спортпит купить следует в этом случае? Специально для уменьшения прослойки жира предназначены картинин, жиросжигатели и т. д. Также с помощью нашего сайта вы можете купить в Киеве такое спортивное питание, как витаминно-минеральные препараты, антиоксиданты, жирные кислоты, комплексы для суставов и связок, пищевые добавки для повышения уровня тестостерона.</w:t>
      </w:r>
    </w:p>
    <w:p w:rsidR="00F96450" w:rsidRDefault="00F96450" w:rsidP="00F96450"/>
    <w:p w:rsidR="00F96450" w:rsidRDefault="00F96450" w:rsidP="00F96450">
      <w:r>
        <w:t>Все представленные в нашем ассортименте пищевые добавки обладают высокой эффективностью, доказанной на опыте профессиональных бодибилдеров. Благодаря тщательно продуманному составу и высокому качеству сырья такое спортивное питание не вызывает привыкания и не перегружает пищеварительную систему. В его состав входят только натуральные, абсолютно безопасные для здоровья компоненты. Следовательно, купить спортпит в Украине может каждый, конечно же, предварительно проконсультировавшись с тренером. Если у вас нет такой возможности, квалифицированные специалисты IronShop помогут вам подобрать подходящий препарат. Обратившись к нам один раз, вы убедитесь, что спортивное питание купить в Киеве лучше всего в нашем онлайн-магазине. У нас вы можете рассчитывать на поддержку со стороны профессионалов, прекрасно понимающих ваши стремления иметь красивое, мускулистое тело и важность новых результатов, достигнутых путем упорного труда.</w:t>
      </w:r>
    </w:p>
    <w:p w:rsidR="00F96450" w:rsidRDefault="00F96450" w:rsidP="00F96450">
      <w:r>
        <w:t>Теперь качественное спортивное питание купить в Украине стало еще проще!</w:t>
      </w:r>
    </w:p>
    <w:p w:rsidR="00F96450" w:rsidRDefault="00F96450" w:rsidP="00F96450"/>
    <w:p w:rsidR="00F96450" w:rsidRDefault="00F96450" w:rsidP="00F96450">
      <w:r>
        <w:t>Продажа спортивного питания в Украине осуществляется нами уже не первый год. Мы хорошо изучили рынок данных товаров. Создавая онлайн-каталог спортивного питания в Киеве, мы учли предпочтения бодибилдеров, рекомендации диетологов, спортивных медиков и тренеров. Если вы ищете качественное и эффективное спортивное питание в Украине, IronShop предлагает вам купить его, не выходя из дома. Чтобы заказать выбранную продукцию, заполните простую онлайн-заявку или свяжитесь с нами по указанным контактам.</w:t>
      </w:r>
    </w:p>
    <w:p w:rsidR="00F96450" w:rsidRDefault="00F96450" w:rsidP="00F96450"/>
    <w:p w:rsidR="006C149B" w:rsidRDefault="00F96450" w:rsidP="00F96450">
      <w:r>
        <w:t>Спортивное питание в Киеве купить предлагают различные магазины, но в отличие от них IronShop станет для вас не просто поставщиком граммов, фунтов и калорий, а надежным партнером в достижении поставленных целей!</w:t>
      </w:r>
    </w:p>
    <w:sectPr w:rsidR="006C149B" w:rsidSect="006C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450"/>
    <w:rsid w:val="006C149B"/>
    <w:rsid w:val="00F9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2013-12-29T21:45:00Z</dcterms:created>
  <dcterms:modified xsi:type="dcterms:W3CDTF">2013-12-29T21:45:00Z</dcterms:modified>
</cp:coreProperties>
</file>