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936" w:rsidRDefault="00D80936" w:rsidP="00D80936">
      <w:r>
        <w:t>Жиросжигатели — незаменимые помощники в создании рельефных мышц</w:t>
      </w:r>
    </w:p>
    <w:p w:rsidR="00D80936" w:rsidRDefault="00D80936" w:rsidP="00D80936"/>
    <w:p w:rsidR="00D80936" w:rsidRDefault="00D80936" w:rsidP="00D80936">
      <w:r>
        <w:t>Важным этапом в создании сильного, мускулистого тела с четким рельефом является удаление жира. В спортивном питании для этих целей существуют специальные препараты, которые так и называются — жиросжигатели. Они ценятся за способность снижать массу тела, повышать концентрацию на упражнениях, облегчать тренировки и, что так важно для бодибилдеров, делать мускулы более рельефными. Действие жиросжигателей заключается в том, что они:</w:t>
      </w:r>
    </w:p>
    <w:p w:rsidR="00D80936" w:rsidRDefault="00D80936" w:rsidP="00D80936">
      <w:r>
        <w:t>стимулируют обмен веществ;</w:t>
      </w:r>
    </w:p>
    <w:p w:rsidR="00D80936" w:rsidRDefault="00D80936" w:rsidP="00D80936">
      <w:r>
        <w:t>подавляют аппетит;</w:t>
      </w:r>
    </w:p>
    <w:p w:rsidR="00D80936" w:rsidRDefault="00D80936" w:rsidP="00D80936">
      <w:r>
        <w:t>подавляют процесс всасывания углеводов и жиров из пищеварительного тракта;</w:t>
      </w:r>
    </w:p>
    <w:p w:rsidR="00D80936" w:rsidRDefault="00D80936" w:rsidP="00D80936">
      <w:r>
        <w:t>блокируют синтез жира;</w:t>
      </w:r>
    </w:p>
    <w:p w:rsidR="00D80936" w:rsidRDefault="00D80936" w:rsidP="00D80936">
      <w:r>
        <w:t>выводят лишнюю жидкость.</w:t>
      </w:r>
    </w:p>
    <w:p w:rsidR="00D80936" w:rsidRDefault="00D80936" w:rsidP="00D80936"/>
    <w:p w:rsidR="00D80936" w:rsidRDefault="00D80936" w:rsidP="00D80936">
      <w:r>
        <w:t>Жиросжигатель играет важную роль в бодибилдинге, так как ускоряет расщепление жира и превращает жир в энергию, которая расходуется во время тренировок. Данные препараты предназначены в первую очередь для спортсменов (атлетов, бодибилдеров), желающих сжечь лишний жир. Однако не следует относиться к ним, как к чудо-добавкам. Жиросжигатели проявляют свое действие только при условии сочетания их с тренировками и правильным питанием. Без физических нагрузок, сами по себе данные препараты не обеспечат вам стройность.</w:t>
      </w:r>
    </w:p>
    <w:p w:rsidR="00D80936" w:rsidRDefault="00D80936" w:rsidP="00D80936"/>
    <w:p w:rsidR="00D80936" w:rsidRDefault="00D80936" w:rsidP="00D80936">
      <w:r>
        <w:t>В онлайн-каталоге IronShop представлен широкий выбор препаратов от ведущих брендов. У нас вы можете купить жиросжигатель таких известных марок, как Ironmaxx, Gaspari Nutrition, MULTIPOWER, Muscle Tech, Olimp Labs, S.A.N и др. Вся продукция сертифицирована.</w:t>
      </w:r>
    </w:p>
    <w:p w:rsidR="00D80936" w:rsidRDefault="00D80936" w:rsidP="00D80936">
      <w:r>
        <w:t>Выбираем, какие жиросжигатели купить</w:t>
      </w:r>
    </w:p>
    <w:p w:rsidR="00D80936" w:rsidRDefault="00D80936" w:rsidP="00D80936"/>
    <w:p w:rsidR="00D80936" w:rsidRDefault="00D80936" w:rsidP="00D80936">
      <w:r>
        <w:t>Существует два типа жиросжигателей:</w:t>
      </w:r>
    </w:p>
    <w:p w:rsidR="00D80936" w:rsidRDefault="00D80936" w:rsidP="00D80936"/>
    <w:p w:rsidR="00D80936" w:rsidRDefault="00D80936" w:rsidP="00D80936">
      <w:r>
        <w:t>1. Термогеники. Действие данных спортивных добавок основано на повышении температуры тела на 0,5...2 градуса, в результате чего организм расходует больше калорий. Дополнительные калории берутся из подкожного жира, и он начинает активно «сгорать». Термогеники в основном изготавливаются из натуральных компонентов (экстрактов трав, растений и пр.). Принимая их, вы повысите выносливость своего организма.</w:t>
      </w:r>
    </w:p>
    <w:p w:rsidR="00D80936" w:rsidRDefault="00D80936" w:rsidP="00D80936"/>
    <w:p w:rsidR="00D80936" w:rsidRDefault="00D80936" w:rsidP="00D80936">
      <w:r>
        <w:lastRenderedPageBreak/>
        <w:t>2. Липотрофики. В отличие от термогеников данные препараты не обладают жиросжигающим эффектом. Их задача — блокировать синтез жира в печени, а также расщеплять жировые ткани до жирных кислот.</w:t>
      </w:r>
    </w:p>
    <w:p w:rsidR="00D80936" w:rsidRDefault="00D80936" w:rsidP="00D80936"/>
    <w:p w:rsidR="00D80936" w:rsidRDefault="00D80936" w:rsidP="00D80936">
      <w:r>
        <w:t>Также к жиросжигателям относят аноретики или подавители аппетита. Воздействуя на участок головного мозга, отвечающий за ощущение голода, они помогают соблюдать диету, вырабатывая привычку мало есть. Помимо того, если вы хотите иметь четкие рельеф мускулатуры, вам стоит купить жиросжигатель, подавляющий секрецию кортизола — гормона стресса. Кортизол оказывает на организм негативное влияние: повышается аппетит, разрушаются белковые структуры, повышается давление и уровень глюкозы в крови, накапливается жир. Хотя сам по себе блокиратор кортизола не способствует сжиганию жира, зато он помогает сохранить мышцы во время сушки.</w:t>
      </w:r>
    </w:p>
    <w:p w:rsidR="00D80936" w:rsidRDefault="00D80936" w:rsidP="00D80936"/>
    <w:p w:rsidR="00D80936" w:rsidRDefault="00D80936" w:rsidP="00D80936">
      <w:r>
        <w:t>Еще одной разновидностью жиросжигателей являются диуретики. Данные препараты особенно популярны в соревновательном бодибилдинге. Диуретики выводят из организма лишнюю жидкость, позволяя снизить вес и добиться более четкого рельефа мускулатуры. Однако данными препаратами не следует увлекаться, так как вместе с жидкостью из организма выводятся натрий и калий.</w:t>
      </w:r>
    </w:p>
    <w:p w:rsidR="00D80936" w:rsidRDefault="00D80936" w:rsidP="00D80936">
      <w:r>
        <w:t>Особенности приема жиросжигателей</w:t>
      </w:r>
    </w:p>
    <w:p w:rsidR="00D80936" w:rsidRDefault="00D80936" w:rsidP="00D80936"/>
    <w:p w:rsidR="00D80936" w:rsidRDefault="00D80936" w:rsidP="00D80936">
      <w:r>
        <w:t>При наличии хронических заболеваний принимать жиросжигатели необходимо с особой осторожностью. К таким заболеваниям относятся диабет, гипертония, атеросклероз, болезни почек, желудочно-кишечного тракта, щитовидной железы, почек, сердца.</w:t>
      </w:r>
    </w:p>
    <w:p w:rsidR="00D80936" w:rsidRDefault="00D80936" w:rsidP="00D80936"/>
    <w:p w:rsidR="00D80936" w:rsidRDefault="00D80936" w:rsidP="00D80936">
      <w:r>
        <w:t>Если после приема жиросжигателя вы почувствовали тошноту, у вас наблюдаются нарушения сна, потеря аппетита, повышенная нервная возбудимость, следует скорректировать схему приема препарата или полностью отказаться от него. Сжигатели жира можно употреблять спортсменам старше 18 лет. Исключением может стать только карнитин. Это аминокислота, родственная витаминам группы В. Карнитин не имеет подобных эффектов и противопоказаний к применению. Во избежание привыкания принимать данный жиросжигатель следует курсами по две-три недели, между которыми обязательно должен быть перерыв в одну-две недели.</w:t>
      </w:r>
    </w:p>
    <w:p w:rsidR="00D80936" w:rsidRDefault="00D80936" w:rsidP="00D80936"/>
    <w:p w:rsidR="008E259A" w:rsidRDefault="00D80936" w:rsidP="00D80936">
      <w:r>
        <w:t>Сомневаетесь, какой жиросжигатель купить? Квалифицированные консультанты IronShop дадут исчерпывающие ответы на ваши вопросы и помогут подобрать подходящий препарат. Чтобы купить жиросжигатели в Киеве, заполните простую онлайн-заявку, или позвоните по тел.: (095) 814-74-68; (093) 900-51-36. Доставка по всей Украине. Успехов вам в бодибилдинге!</w:t>
      </w:r>
    </w:p>
    <w:sectPr w:rsidR="008E259A" w:rsidSect="008E25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80936"/>
    <w:rsid w:val="008E259A"/>
    <w:rsid w:val="00D80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5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1B1B1B"/>
      </a:dk1>
      <a:lt1>
        <a:sysClr val="window" lastClr="D8D8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3679</Characters>
  <Application>Microsoft Office Word</Application>
  <DocSecurity>0</DocSecurity>
  <Lines>30</Lines>
  <Paragraphs>8</Paragraphs>
  <ScaleCrop>false</ScaleCrop>
  <Company>MICROSOFT</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lamitech</dc:creator>
  <cp:lastModifiedBy>lamitech</cp:lastModifiedBy>
  <cp:revision>2</cp:revision>
  <dcterms:created xsi:type="dcterms:W3CDTF">2013-12-29T21:47:00Z</dcterms:created>
  <dcterms:modified xsi:type="dcterms:W3CDTF">2013-12-29T21:47:00Z</dcterms:modified>
</cp:coreProperties>
</file>