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8" w:rsidRDefault="00A834D8" w:rsidP="00A834D8">
      <w:r>
        <w:t>О компании</w:t>
      </w:r>
    </w:p>
    <w:p w:rsidR="00A834D8" w:rsidRDefault="00A834D8" w:rsidP="00A834D8"/>
    <w:p w:rsidR="00A834D8" w:rsidRDefault="00A834D8" w:rsidP="00A834D8"/>
    <w:p w:rsidR="00A834D8" w:rsidRDefault="00A834D8" w:rsidP="00A834D8"/>
    <w:p w:rsidR="00A834D8" w:rsidRDefault="00A834D8" w:rsidP="00A834D8">
      <w:r>
        <w:t>Если Вы мечтаете о вилле или уютном домике  у моря,  компания D&amp;A Consulting&amp;Properties готова сделать Вашу мечту реальностью. Мы работаем профессионально и оперативно, максимально заботясь о своих клиентах. Будь то инвестиции, строительство нового жилья, аренда или  покупка недвижимости  –  мы готовы помочь Вам в этом. Ведь наша компания имеет уникальную бизнес структуру, которая позволяет решать любые вопросы, связанные с оформлением недвижимости. Система работы компании основана на принципе «служба одного окна».</w:t>
      </w:r>
    </w:p>
    <w:p w:rsidR="00A834D8" w:rsidRDefault="00A834D8" w:rsidP="00A834D8"/>
    <w:p w:rsidR="00A834D8" w:rsidRDefault="00A834D8" w:rsidP="00A834D8">
      <w:r>
        <w:t>Сервис-ориентированная управленческая схема «служба одного окна» дает возможность клиентам обращаться за получением полного пакета необходимых документов лишь в одну компанию, что позволяет значительно сохранить ваше время и избежать личного присутствия в других различных инстанциях.</w:t>
      </w:r>
    </w:p>
    <w:p w:rsidR="00A834D8" w:rsidRDefault="00A834D8" w:rsidP="00A834D8"/>
    <w:p w:rsidR="00A834D8" w:rsidRDefault="00A834D8" w:rsidP="00A834D8">
      <w:r>
        <w:t xml:space="preserve">В своём составе, кроме экономического отдела и отдела инвестирования, мы имеем юридическую и нотариальную службу, собственную строительную компанию, а также команду профессиональных архитекторов и дизайнеров. </w:t>
      </w:r>
    </w:p>
    <w:p w:rsidR="00A834D8" w:rsidRDefault="00A834D8" w:rsidP="00A834D8"/>
    <w:p w:rsidR="00A834D8" w:rsidRDefault="00A834D8" w:rsidP="00A834D8">
      <w:r>
        <w:t>Мы оформляем все документы, в том числе и те, которые требуют визирования государственными службами и банками. Кроме того, Вы всегда можете воспользоваться услугами нашего туроператора. Это поможет увидеть Вам колорит Греции, лучше узнать её историю, почувствовать  ту неповторимую южную атмосферу, которая поможет сделать правильный выбор при подборе недвижимости или земельного участка под строительство.</w:t>
      </w:r>
    </w:p>
    <w:p w:rsidR="00A834D8" w:rsidRDefault="00A834D8" w:rsidP="00A834D8"/>
    <w:p w:rsidR="00A834D8" w:rsidRDefault="00A834D8" w:rsidP="00A834D8">
      <w:r>
        <w:t xml:space="preserve">Мы сформировали структуру нашей компании благодаря тому уникальному опыту, которым обладают все наши сотрудники. Наша команда  постоянно совершенствуется, учитывая все пожелания наших клиентов. Это позволяет сделать обслуживание заказов минимальным по срокам и комфортным в решении любых вопросов. </w:t>
      </w:r>
    </w:p>
    <w:p w:rsidR="00A834D8" w:rsidRDefault="00A834D8" w:rsidP="00A834D8"/>
    <w:p w:rsidR="00A834D8" w:rsidRDefault="00A834D8" w:rsidP="00A834D8">
      <w:r>
        <w:t xml:space="preserve">Наши специалисты владеют всей необходимой информацией, которая помогает нашим клиентам осуществить выгодные инвестиции и совершить безупречные сделки. </w:t>
      </w:r>
    </w:p>
    <w:p w:rsidR="00A834D8" w:rsidRDefault="00A834D8" w:rsidP="00A834D8"/>
    <w:p w:rsidR="00A834D8" w:rsidRDefault="00A834D8" w:rsidP="00A834D8">
      <w:r>
        <w:lastRenderedPageBreak/>
        <w:t>Среди услуг компании D&amp;A Consulting&amp;Properties есть такая услуга, как управление недвижимостью.  Для наших клиентов приобрести недвижимость за рубежом  - просто.</w:t>
      </w:r>
    </w:p>
    <w:p w:rsidR="00A834D8" w:rsidRDefault="00A834D8" w:rsidP="00A834D8"/>
    <w:p w:rsidR="00A834D8" w:rsidRDefault="00A834D8" w:rsidP="00A834D8">
      <w:r>
        <w:t>Наша репутация – самая большая ценность нашей компании. Именно поэтому, мы гарантируем своим клиентам надёжное партнёрство, безопасность и чистоту всех проводимых сделок.</w:t>
      </w:r>
    </w:p>
    <w:p w:rsidR="00A834D8" w:rsidRDefault="00A834D8" w:rsidP="00A834D8"/>
    <w:p w:rsidR="004F4086" w:rsidRDefault="00A834D8" w:rsidP="00A834D8">
      <w:r>
        <w:t>Искренне желаем всем удачи, финансового благополучия и процветания! Пусть гостеприимная земля Греции станет для Вас вторым домом! А мы всегда рады помочь Вам в этом!</w:t>
      </w:r>
    </w:p>
    <w:sectPr w:rsidR="004F4086" w:rsidSect="004F40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34D8"/>
    <w:rsid w:val="004F4086"/>
    <w:rsid w:val="00A83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Company>MICROSOFT</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2013-12-30T08:35:00Z</dcterms:created>
  <dcterms:modified xsi:type="dcterms:W3CDTF">2013-12-30T08:35:00Z</dcterms:modified>
</cp:coreProperties>
</file>