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62" w:rsidRDefault="00EC2062" w:rsidP="00EC2062">
      <w:r>
        <w:t>Канцелярские товары для офиса, канцтовары оптом</w:t>
      </w:r>
    </w:p>
    <w:p w:rsidR="00EC2062" w:rsidRDefault="00EC2062" w:rsidP="00EC2062"/>
    <w:p w:rsidR="00EC2062" w:rsidRDefault="00EC2062" w:rsidP="00EC2062">
      <w:r>
        <w:t>Канцтовары – очень важные мелочи!</w:t>
      </w:r>
    </w:p>
    <w:p w:rsidR="00EC2062" w:rsidRDefault="00EC2062" w:rsidP="00EC2062"/>
    <w:p w:rsidR="00EC2062" w:rsidRDefault="00EC2062" w:rsidP="00EC2062">
      <w:r>
        <w:t>Как сделать работу офиса эффективной? Создать дружный, профессиональный коллектив?! Найти хорошее помещение?! Безусловно - да! Но это еще не все!</w:t>
      </w:r>
    </w:p>
    <w:p w:rsidR="00EC2062" w:rsidRDefault="00EC2062" w:rsidP="00EC2062"/>
    <w:p w:rsidR="00EC2062" w:rsidRDefault="00EC2062" w:rsidP="00EC2062">
      <w:r>
        <w:t>Для эффективной работы любых офисных специалистов нужны канцтовары!</w:t>
      </w:r>
    </w:p>
    <w:p w:rsidR="00EC2062" w:rsidRDefault="00EC2062" w:rsidP="00EC2062"/>
    <w:p w:rsidR="00EC2062" w:rsidRDefault="00EC2062" w:rsidP="00EC2062">
      <w:r>
        <w:t>Товары для офиса и, в том числе, канцтовары Москва потребляет в огромных количествах! Без ручек, карандашей и бумаги не обходится ни один офис! Именно поэтому мы создали наш интернет магазин канцелярских товаров!</w:t>
      </w:r>
    </w:p>
    <w:p w:rsidR="00EC2062" w:rsidRDefault="00EC2062" w:rsidP="00EC2062"/>
    <w:p w:rsidR="00EC2062" w:rsidRDefault="00EC2062" w:rsidP="00EC2062">
      <w:r>
        <w:t>Почему Вам стоит купить канцтовары именно в нашем магазине? Ответ очевиден!</w:t>
      </w:r>
    </w:p>
    <w:p w:rsidR="00EC2062" w:rsidRDefault="00EC2062" w:rsidP="00EC2062"/>
    <w:p w:rsidR="00EC2062" w:rsidRDefault="00EC2062" w:rsidP="00EC2062">
      <w:r>
        <w:t xml:space="preserve">Мы предлагаем Вам очень приятные цены на </w:t>
      </w:r>
      <w:proofErr w:type="spellStart"/>
      <w:r>
        <w:t>канц</w:t>
      </w:r>
      <w:proofErr w:type="spellEnd"/>
      <w:r>
        <w:t xml:space="preserve"> товары!</w:t>
      </w:r>
    </w:p>
    <w:p w:rsidR="00EC2062" w:rsidRDefault="00EC2062" w:rsidP="00EC2062"/>
    <w:p w:rsidR="00EC2062" w:rsidRDefault="00EC2062" w:rsidP="00EC2062">
      <w:r>
        <w:t>Почему наши цены ниже, при столь же высоком качестве? Мы сотрудничаем непосредственно с поставщиками и импортерами!</w:t>
      </w:r>
    </w:p>
    <w:p w:rsidR="00EC2062" w:rsidRDefault="00EC2062" w:rsidP="00EC2062"/>
    <w:p w:rsidR="00EC2062" w:rsidRDefault="00EC2062" w:rsidP="00EC2062">
      <w:r>
        <w:t>Основное направление нашей работы – это оптовые канцтовары.</w:t>
      </w:r>
    </w:p>
    <w:p w:rsidR="00EC2062" w:rsidRDefault="00EC2062" w:rsidP="00EC2062"/>
    <w:p w:rsidR="00EC2062" w:rsidRDefault="00EC2062" w:rsidP="00EC2062">
      <w:r>
        <w:t>Большинство компаний закупает канцелярские товары для офиса солидными партиями, что требует значительных затрат. Поэтому мы предлагаем Вам качественные канцтовары оптом! Покупая канцелярские товары оптом – Вы экономите! Кроме того, Вас ждет система разнообразных скидок!</w:t>
      </w:r>
    </w:p>
    <w:p w:rsidR="00EC2062" w:rsidRDefault="00EC2062" w:rsidP="00EC2062"/>
    <w:p w:rsidR="00EC2062" w:rsidRDefault="00EC2062" w:rsidP="00EC2062">
      <w:r>
        <w:t>Мы делаем все для того, чтобы Вы без труда могли заказать необходимые канцтовары для офиса!</w:t>
      </w:r>
    </w:p>
    <w:p w:rsidR="00EC2062" w:rsidRDefault="00EC2062" w:rsidP="00EC2062">
      <w:r>
        <w:t xml:space="preserve">Мы предлагаем Вам самый удобный способ покупать канцтовары интернет магазин! Вы можете сделать заказ, не покидая офис – магазин канцтоваров прямо в Вашем компьютере! </w:t>
      </w:r>
    </w:p>
    <w:p w:rsidR="00EC2062" w:rsidRDefault="00EC2062" w:rsidP="00EC2062">
      <w:r>
        <w:t xml:space="preserve">У нас Вы можете заказать канцтовары с доставкой! А если сумма превысит 3000 рублей – доставка будет для Вас бесплатной! </w:t>
      </w:r>
    </w:p>
    <w:p w:rsidR="00EC2062" w:rsidRDefault="00EC2062" w:rsidP="00EC2062">
      <w:r>
        <w:lastRenderedPageBreak/>
        <w:t xml:space="preserve">Вас ждет дружелюбное и профессиональное обслуживание! Наши менеджеры всегда готовы проконсультировать Вас, принять заказ на канцелярские принадлежности и проследить за его оперативной обработкой. </w:t>
      </w:r>
    </w:p>
    <w:p w:rsidR="00EC2062" w:rsidRDefault="00EC2062" w:rsidP="00EC2062">
      <w:r>
        <w:t xml:space="preserve">Мы понимаем, что офис это не только карандаши и ручки – поэтому для Вашего удобства собрали все товары для офиса в одном месте! От пластиковых стаканчиков – до сейфов! </w:t>
      </w:r>
    </w:p>
    <w:p w:rsidR="00EC2062" w:rsidRDefault="00EC2062" w:rsidP="00EC2062">
      <w:r>
        <w:t xml:space="preserve">Продажа канцтоваров – важнейшее направление нашей деятельности! Мы предлагаем Вам только самые качественные канцтовары каталог которых представлен на нашем сайте! Для Вас канцелярские товары </w:t>
      </w:r>
      <w:proofErr w:type="spellStart"/>
      <w:r>
        <w:t>Attache</w:t>
      </w:r>
      <w:proofErr w:type="spellEnd"/>
      <w:r>
        <w:t xml:space="preserve">, </w:t>
      </w:r>
      <w:proofErr w:type="spellStart"/>
      <w:r>
        <w:t>Esselte</w:t>
      </w:r>
      <w:proofErr w:type="spellEnd"/>
      <w:r>
        <w:t xml:space="preserve">, HFP, DURABLE, </w:t>
      </w:r>
      <w:proofErr w:type="spellStart"/>
      <w:r>
        <w:t>Bantex</w:t>
      </w:r>
      <w:proofErr w:type="spellEnd"/>
      <w:r>
        <w:t xml:space="preserve">, COMIX, </w:t>
      </w:r>
      <w:proofErr w:type="spellStart"/>
      <w:r>
        <w:t>Eagle</w:t>
      </w:r>
      <w:proofErr w:type="spellEnd"/>
      <w:r>
        <w:t>, HAN, UHU и многие другие.</w:t>
      </w:r>
    </w:p>
    <w:p w:rsidR="00EC2062" w:rsidRDefault="00EC2062" w:rsidP="00EC2062"/>
    <w:p w:rsidR="005A48CF" w:rsidRDefault="00EC2062" w:rsidP="00EC2062">
      <w:r>
        <w:t>Мы работаем для того, чтобы Вы могли успешно работать!</w:t>
      </w:r>
    </w:p>
    <w:sectPr w:rsidR="005A48CF" w:rsidSect="005A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062"/>
    <w:rsid w:val="005A48CF"/>
    <w:rsid w:val="00EC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2013-12-30T08:38:00Z</dcterms:created>
  <dcterms:modified xsi:type="dcterms:W3CDTF">2013-12-30T08:39:00Z</dcterms:modified>
</cp:coreProperties>
</file>