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48" w:rsidRDefault="00EA5D48" w:rsidP="00EA5D48">
      <w:r>
        <w:t>Протеин</w:t>
      </w:r>
    </w:p>
    <w:p w:rsidR="00EA5D48" w:rsidRDefault="00EA5D48" w:rsidP="00EA5D48"/>
    <w:p w:rsidR="00EA5D48" w:rsidRDefault="00EA5D48" w:rsidP="00EA5D48">
      <w:r>
        <w:t xml:space="preserve">Интернет-магазин UltraSport — это ваша возможность купить протеин (Киев) по выгодной цене. В нашем электронном каталоге вы непременно подберете препарат с необходимыми характеристиками. Вам нужен гидролизат, изолят или концентрат протеина? На какую бы сумму вы не рассчитывали, мы подберем для вас оптимальный вариант, максимально соответствующий вашим целям. Профессиональные консультанты UltraSport предоставят вам полную информацию о составе и свойствах предлагаемого спортивного питания. </w:t>
      </w:r>
    </w:p>
    <w:p w:rsidR="00EA5D48" w:rsidRDefault="00EA5D48" w:rsidP="00EA5D48"/>
    <w:p w:rsidR="00EA5D48" w:rsidRDefault="00EA5D48" w:rsidP="00EA5D48">
      <w:r>
        <w:t xml:space="preserve">Мы поставляем продукцию напрямую от производителя. Это позволяет нам предлагать доступные цены на протеины, гарантируя их 100% качество и эффективность. </w:t>
      </w:r>
    </w:p>
    <w:p w:rsidR="00EA5D48" w:rsidRDefault="00EA5D48" w:rsidP="00EA5D48">
      <w:r>
        <w:t>Протеин — спортивное питание для бодибилдеров</w:t>
      </w:r>
    </w:p>
    <w:p w:rsidR="00EA5D48" w:rsidRDefault="00EA5D48" w:rsidP="00EA5D48"/>
    <w:p w:rsidR="00EA5D48" w:rsidRDefault="00EA5D48" w:rsidP="00EA5D48">
      <w:r>
        <w:t xml:space="preserve">Основой рациона каждого атлета и бодибилдера является белок — важный строительный материал для мышц. В спортивное питание протеин входит как неотъемлемая часть. Без него невозможно построить красивое, мощное, мускулистое тело. Ведь как только в жизни человека появляются серьезные физические нагрузки, количества белка, получаемого с обычной пищей, становится недостаточно. В меню атлета доля протеинов должна составлять 30% от всех употребляемых продуктов. Чтобы достичь этой цифры, бодибилдеру пришлось бы поглощать еду килограммами, нагружая желудок и другие внутренние органы. Наиболее оптимальный выход — купить протеины (Киев), специально разработанные для культуристов. Данные пищевые добавки обогащают рацион спортсмена белком, необходимым для роста мышечной массы. </w:t>
      </w:r>
    </w:p>
    <w:p w:rsidR="00EA5D48" w:rsidRDefault="00EA5D48" w:rsidP="00EA5D48"/>
    <w:p w:rsidR="00EA5D48" w:rsidRDefault="00EA5D48" w:rsidP="00EA5D48">
      <w:r>
        <w:t xml:space="preserve">Сегодня протеин купить в Украине не проблема. Однако не стоит пренебрежительно относиться к приобретению спортивного питания, ведь на кону не только результаты тренировок, но и ваше здоровье. Поэтому наш интернет-магазин предлагает купить протеин в Киеве только от проверенных производителей, продукция которых отвечает самым высоким стандартам качества. BSN, Ironman, Optimum Nutrition, American Muscle, MULTIPOWER, Dymatize Nutrition и др. - выпускаемые данными марками протеины в Украине хорошо знакомы тренерам и профессиональным бодибилдерам. Их продукция высоко ценится благодаря надежности, эффективности, натуральности, соответствию всем установленным нормам. Цены на протеин варьируются в широком диапазоне. У нас вы сможете подобрать как недорогую пищевую добавку, так и препарат премиум-класса. Богатый ассортимент продукции различных ценовых категорий позволит вам без труда выбрать и купить протеин в Украине с подходящими характеристиками. </w:t>
      </w:r>
    </w:p>
    <w:p w:rsidR="00EA5D48" w:rsidRDefault="00EA5D48" w:rsidP="00EA5D48">
      <w:r>
        <w:t>Какие можно протеины купить?</w:t>
      </w:r>
    </w:p>
    <w:p w:rsidR="00EA5D48" w:rsidRDefault="00EA5D48" w:rsidP="00EA5D48"/>
    <w:p w:rsidR="00EA5D48" w:rsidRDefault="00EA5D48" w:rsidP="00EA5D48">
      <w:r>
        <w:lastRenderedPageBreak/>
        <w:t>Всем, кто желает приобрести эффективный, качественный протеин, интернет-магазин UltraSport предлагает богатый выбор добавок. При выборе препарата в первую очередь необходимо ориентироваться на цели, которых вы желаете достичь. Различают следующие виды протеинов:</w:t>
      </w:r>
    </w:p>
    <w:p w:rsidR="00EA5D48" w:rsidRDefault="00EA5D48" w:rsidP="00EA5D48"/>
    <w:p w:rsidR="00EA5D48" w:rsidRDefault="00EA5D48" w:rsidP="00EA5D48">
      <w:r>
        <w:t>1. Сывороточный. Это наиболее распространенный вид белковых добавок, обладающий самой высокой биологической ценностью. Он отличается низким содержанием лактозы и отличной усвояемостью. Однако по сравнению с другими белковыми продуктами на сывороточные протеины цена на порядок выше. Данная добавка легко и быстро поглощается организмом, являясь оптимальным решением для восстановления после интенсивного тренинга.</w:t>
      </w:r>
    </w:p>
    <w:p w:rsidR="00EA5D48" w:rsidRDefault="00EA5D48" w:rsidP="00EA5D48"/>
    <w:p w:rsidR="00EA5D48" w:rsidRDefault="00EA5D48" w:rsidP="00EA5D48">
      <w:r>
        <w:t>2. Казеиновый протеин — цены на данную добавку ниже, чем на сывороточный белковый продукт. При этом препарат богат на аминокислоты и глютамин. Он медленно усваивается, поэтому его рекомендуется принимать перед сном (препятствует разрушению мышечных тканей). Продажа протеина осуществляется в виде порошка, который необходимо растворять в воде, соке либо нежирном молоке.</w:t>
      </w:r>
    </w:p>
    <w:p w:rsidR="00EA5D48" w:rsidRDefault="00EA5D48" w:rsidP="00EA5D48"/>
    <w:p w:rsidR="00EA5D48" w:rsidRDefault="00EA5D48" w:rsidP="00EA5D48">
      <w:r>
        <w:t xml:space="preserve">3. Соевый — содержит полный комплекс необходимых аминокислот. Многие бодибилдеры-вегетарианцы предпочитают покупают именно соевый протеин (стоимость добавки варьируется в зависимости от производителя). Для них данная добавка является превосходной альтернативой мясу. </w:t>
      </w:r>
    </w:p>
    <w:p w:rsidR="00EA5D48" w:rsidRDefault="00EA5D48" w:rsidP="00EA5D48"/>
    <w:p w:rsidR="00EA5D48" w:rsidRDefault="00EA5D48" w:rsidP="00EA5D48">
      <w:r>
        <w:t xml:space="preserve">4. Яичный — обладает средней скоростью усвоения, отличается высоким содержанием лизина, не содержит лактозу. Цена на протеин (Киев) в нашем интернет-магазине порадует вас демократичностью. </w:t>
      </w:r>
    </w:p>
    <w:p w:rsidR="00EA5D48" w:rsidRDefault="00EA5D48" w:rsidP="00EA5D48">
      <w:r>
        <w:t xml:space="preserve"> Прием каждой добавки имеет свои особенности, продиктованными множеством факторов, в том числе чистотой продукта. </w:t>
      </w:r>
    </w:p>
    <w:p w:rsidR="00EA5D48" w:rsidRDefault="00EA5D48" w:rsidP="00EA5D48"/>
    <w:p w:rsidR="00EA5D48" w:rsidRDefault="00EA5D48" w:rsidP="00EA5D48">
      <w:r>
        <w:t xml:space="preserve">Под чистотой подразумевается наличие/отсутствие вспомогательных компонентов. Среди культуристов немало тех, кому противопоказаны продукты, содержащие лактозу. Для такой группы спортсменов в нашем ассортименте представлены соответствующие белковые препараты. Также в спортивное питание входят комплексные протеины, обладающими расширенными эффектами. </w:t>
      </w:r>
    </w:p>
    <w:p w:rsidR="00EA5D48" w:rsidRDefault="00EA5D48" w:rsidP="00EA5D48"/>
    <w:p w:rsidR="00EA5D48" w:rsidRDefault="00EA5D48" w:rsidP="00EA5D48">
      <w:r>
        <w:t xml:space="preserve">В нашем интернет-магазине продажа протеинов осуществляется оптом и в розницу. Тренерам и владельцам магазинов спортивного питания мы предлагаем специальные, привлекательные условия сотрудничества и выгодные скидки. Чтобы купить протеины в Киеве или любом другом городе, вам достаточно зайти на наш сайт в любое удобное для вас время. Мы оперативно обработаем ваш заказ и обеспечим его доставку в кратчайшие сроки. </w:t>
      </w:r>
    </w:p>
    <w:p w:rsidR="00EA5D48" w:rsidRDefault="00EA5D48" w:rsidP="00EA5D48"/>
    <w:p w:rsidR="0090597A" w:rsidRDefault="00EA5D48" w:rsidP="00EA5D48">
      <w:r>
        <w:t>Воспользуйтесь возможностью заказать протеин, цена и качество которого удачно сбалансированы!</w:t>
      </w:r>
    </w:p>
    <w:sectPr w:rsidR="0090597A" w:rsidSect="00905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5D48"/>
    <w:rsid w:val="0090597A"/>
    <w:rsid w:val="00EA5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4214</Characters>
  <Application>Microsoft Office Word</Application>
  <DocSecurity>0</DocSecurity>
  <Lines>35</Lines>
  <Paragraphs>9</Paragraphs>
  <ScaleCrop>false</ScaleCrop>
  <Company>MICROSOFT</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2013-12-30T08:46:00Z</dcterms:created>
  <dcterms:modified xsi:type="dcterms:W3CDTF">2013-12-30T08:46:00Z</dcterms:modified>
</cp:coreProperties>
</file>