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BC" w:rsidRDefault="00B435BC" w:rsidP="00B435BC">
      <w:r>
        <w:t>Аксессуары, бижутерия, прически</w:t>
      </w:r>
    </w:p>
    <w:p w:rsidR="00B435BC" w:rsidRDefault="00B435BC" w:rsidP="00B435BC"/>
    <w:p w:rsidR="00B435BC" w:rsidRDefault="00B435BC" w:rsidP="00B435BC">
      <w:r>
        <w:t>Свадьба - одно из самых ярких, волнующих и торжественных событий в жизни каждого человека, и в такой момент внешнему виду уделяется максимум внимания. Особенно это касается невесты, которая весь день будет находиться в центре всеобщего внимания, а модель платья и элементы украшений будут обсуждаться подругами и родственниками еще много дней спустя.</w:t>
      </w:r>
    </w:p>
    <w:p w:rsidR="00B435BC" w:rsidRDefault="00B435BC" w:rsidP="00B435BC">
      <w:r>
        <w:t>В нашем салоне есть все, чтобы вы выглядели потрясающе, великолепно, соблазнительно и изыскано. Лучшие модели от ведущих фирм-производителей Франции "Sposabella", Испании "Pronovias" и другие. Оригинальный дизайн и отделка платьев, высокое качество, новинки свадебной моды - все это вы найдете в салоне "Миллениум для двоих".</w:t>
      </w:r>
    </w:p>
    <w:p w:rsidR="00B435BC" w:rsidRDefault="00B435BC" w:rsidP="00B435BC"/>
    <w:p w:rsidR="00B435BC" w:rsidRDefault="00B435BC" w:rsidP="00B435BC">
      <w:r>
        <w:t>Также мы можем предложить Вам модели итальянской фирмы "Amelia Casablanca". Эти платья можно увидеть только на невестах высшего света, поскольку эта фирма одевает особ королевских фамилий и их приближенных. Если Вы хотите приобрести платье, сочетающее королевскую роскошь и элегантность, то модели этой фирмы - для Вас.</w:t>
      </w:r>
    </w:p>
    <w:p w:rsidR="00B435BC" w:rsidRDefault="00B435BC" w:rsidP="00B435BC"/>
    <w:p w:rsidR="005E5A1D" w:rsidRDefault="00B435BC" w:rsidP="00B435BC">
      <w:r>
        <w:t>Наши сотрудники дадут все необходимые консультации, помогут подобрать модель, идеально соответствующую вашей фигуре, вкусу и желаниям. В платье из нашей коллекции вы почувствуете себя настоящей королевой!</w:t>
      </w:r>
    </w:p>
    <w:sectPr w:rsidR="005E5A1D" w:rsidSect="005E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35BC"/>
    <w:rsid w:val="005E5A1D"/>
    <w:rsid w:val="00B4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2013-12-30T08:52:00Z</dcterms:created>
  <dcterms:modified xsi:type="dcterms:W3CDTF">2013-12-30T08:52:00Z</dcterms:modified>
</cp:coreProperties>
</file>