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16" w:rsidRDefault="0068669C">
      <w:r>
        <w:t>На носу новый год, каждый стремится закрыть его без хвостов в делах и без долгов кому-то. Последние две недели уходящего года приято считать самыми ажиотажными. Спросите себя, нравится ли вам такой ритм? Если проанализировать весь текущий год, можно обнаружить, что такого бешеного ритма жизни вообще не было. Однако задайте себе еще один вопрос, хотите ли вы, чтобы следующий год тоже завершался бурн</w:t>
      </w:r>
      <w:r w:rsidR="00E83C98">
        <w:t xml:space="preserve">о, не успевая ничего выполнять? </w:t>
      </w:r>
      <w:r>
        <w:t>Или вы хотите видеть свое развитие и радоваться</w:t>
      </w:r>
      <w:r w:rsidR="00E83C98">
        <w:t xml:space="preserve"> тому, что год был продуктивным?</w:t>
      </w:r>
    </w:p>
    <w:p w:rsidR="0068669C" w:rsidRDefault="0068669C">
      <w:r>
        <w:t>Под продуктивностью можно отме</w:t>
      </w:r>
      <w:r w:rsidR="003D6BC6">
        <w:t xml:space="preserve">тить – это </w:t>
      </w:r>
      <w:r>
        <w:t>достижение всех целей</w:t>
      </w:r>
      <w:r w:rsidR="003D6BC6">
        <w:t>,</w:t>
      </w:r>
      <w:r>
        <w:t xml:space="preserve"> </w:t>
      </w:r>
      <w:r w:rsidR="007A3C74">
        <w:t xml:space="preserve">которые были поставлены в течение </w:t>
      </w:r>
      <w:r>
        <w:t>года.</w:t>
      </w:r>
      <w:r w:rsidR="007A3C74">
        <w:t xml:space="preserve"> Чтобы их достичь, надо вначале </w:t>
      </w:r>
      <w:r w:rsidR="00E83C98">
        <w:t xml:space="preserve">их поставить. Способность ставить глобальные цели – есть рост над собой. Всё то, что не растет – деградирует. Ведь с каждым годом наша жизнь имеет тенденцию становиться насыщенней и сложней. </w:t>
      </w:r>
    </w:p>
    <w:p w:rsidR="00E83C98" w:rsidRDefault="00E83C98">
      <w:r>
        <w:t>Если мы знаем, какую дорогу мы выбрали и четко идем к ней, мы становимся успешнее. Теперь о самих целях, ваша задача взять чистый лист бумаги формата А</w:t>
      </w:r>
      <w:proofErr w:type="gramStart"/>
      <w:r>
        <w:t>4</w:t>
      </w:r>
      <w:proofErr w:type="gramEnd"/>
      <w:r>
        <w:t>. На этом листе сейчас распишем цели на год. Перед тем как его заполнять, четко представьте следующую ситуацию. Конец 2014 года и вы смотрите на лист</w:t>
      </w:r>
      <w:r w:rsidR="00F85D92">
        <w:t>,</w:t>
      </w:r>
      <w:r>
        <w:t xml:space="preserve"> который заполняли год назад. Вы смотрите на него и начинаете зачеркивать то, что, по вашему мнению, вы реализовали. Вы получаете истинное удовольствие от того, что реализовали все задумки. </w:t>
      </w:r>
    </w:p>
    <w:p w:rsidR="00EA57E6" w:rsidRDefault="00E83C98">
      <w:r>
        <w:t xml:space="preserve">Теперь начинайте его заполнять. Пишем туда конкретно и лаконично, чтобы мозг четко воспринимал, что ему делать. </w:t>
      </w:r>
      <w:r w:rsidR="00EA57E6">
        <w:t>Неопределенные вещи писать вообще не следует, однако если этот вопрос является для вас животрепещущим, то лучше его обдумать и на следующий день или на следующую неделю написать конкретную задачу.</w:t>
      </w:r>
    </w:p>
    <w:p w:rsidR="00E83C98" w:rsidRDefault="00EA57E6">
      <w:r>
        <w:t xml:space="preserve"> </w:t>
      </w:r>
      <w:r w:rsidR="00E83C98">
        <w:t xml:space="preserve"> </w:t>
      </w:r>
      <w:r>
        <w:t>Когда вы начнете заполнять лист с целями, начнет появляться неуверенность в собственных силах. «Я не смогу, у меня этого не получится».  Получится, если будете каждый день делать шаги к реализации цели.  К примеру, ваша задача зарабатывать от 60 тысяч рублей, а на данный момент ваши заработки доходят до 15 тысяч. Даже к концу года, если вы будете зарабатывать 50 тысяч, это тоже результат. Так как вы продвинулись к этой цели.</w:t>
      </w:r>
    </w:p>
    <w:p w:rsidR="00EA57E6" w:rsidRDefault="00EA57E6">
      <w:r>
        <w:t xml:space="preserve">Задачей этого листа вас мотивировать, чтобы свое время вы не тратили перед телевизором с бутылкой пива,  а продвигались к задуманным делам. Пусть их будет не много, но они должны быть глобальны и отражать ваш рост. </w:t>
      </w:r>
    </w:p>
    <w:p w:rsidR="00EA57E6" w:rsidRPr="00EA57E6" w:rsidRDefault="00EA57E6">
      <w:proofErr w:type="gramStart"/>
      <w:r>
        <w:t>Пинать</w:t>
      </w:r>
      <w:proofErr w:type="gramEnd"/>
      <w:r>
        <w:t xml:space="preserve"> себя каждый день можно при помощи ежедневника, дневника или личного </w:t>
      </w:r>
      <w:proofErr w:type="spellStart"/>
      <w:r>
        <w:t>блога</w:t>
      </w:r>
      <w:proofErr w:type="spellEnd"/>
      <w:r>
        <w:t xml:space="preserve">. Читая свои посты или цели на день через месяц, вы почувствуете свой рост, это добавит мотивации развиваться. </w:t>
      </w:r>
    </w:p>
    <w:sectPr w:rsidR="00EA57E6" w:rsidRPr="00EA57E6" w:rsidSect="00FC3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69C"/>
    <w:rsid w:val="003D6BC6"/>
    <w:rsid w:val="0068669C"/>
    <w:rsid w:val="007A3C74"/>
    <w:rsid w:val="00E83C98"/>
    <w:rsid w:val="00EA57E6"/>
    <w:rsid w:val="00F85D92"/>
    <w:rsid w:val="00FC3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387</Words>
  <Characters>2094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Сливочный</dc:creator>
  <cp:keywords/>
  <dc:description/>
  <cp:lastModifiedBy>Александр Сливочный</cp:lastModifiedBy>
  <cp:revision>3</cp:revision>
  <dcterms:created xsi:type="dcterms:W3CDTF">2013-12-24T15:08:00Z</dcterms:created>
  <dcterms:modified xsi:type="dcterms:W3CDTF">2013-12-24T16:25:00Z</dcterms:modified>
</cp:coreProperties>
</file>