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68" w:rsidRDefault="00923A68" w:rsidP="00923A68">
      <w:r>
        <w:t>Ремонт и обслуживание компьютеров, абонентское компьютерное обслуживание в Санкт-Петербурге</w:t>
      </w:r>
    </w:p>
    <w:p w:rsidR="00923A68" w:rsidRDefault="00923A68" w:rsidP="00923A68"/>
    <w:p w:rsidR="00923A68" w:rsidRDefault="00923A68" w:rsidP="00923A68">
      <w:r>
        <w:t>По условиям договора абонентского обслуживания компьютеров за вашей организацией закрепляют персонального специалиста - системного администратора, который делает все возможное, чтобы компьютерная техника и локальная сеть работали быстро, эффективно и бесперебойно, а ваша информация была надежно защищена.</w:t>
      </w:r>
    </w:p>
    <w:p w:rsidR="00923A68" w:rsidRDefault="00923A68" w:rsidP="00923A68"/>
    <w:p w:rsidR="00923A68" w:rsidRDefault="00923A68" w:rsidP="00923A68">
      <w:r>
        <w:t xml:space="preserve">Технический специалист, выезжая на плановое обслуживание, занимается выполнением следующих работ: </w:t>
      </w:r>
    </w:p>
    <w:p w:rsidR="00923A68" w:rsidRDefault="00923A68" w:rsidP="00923A68"/>
    <w:p w:rsidR="00923A68" w:rsidRDefault="00923A68" w:rsidP="00923A68">
      <w:r>
        <w:t>—Устранение всех неполадок с компьютерами или локальной сетью, а также осуществление ремонта компьютеров;</w:t>
      </w:r>
    </w:p>
    <w:p w:rsidR="00923A68" w:rsidRDefault="00923A68" w:rsidP="00923A68">
      <w:r>
        <w:t>—Установка и настройка нужных вам программ;</w:t>
      </w:r>
    </w:p>
    <w:p w:rsidR="00923A68" w:rsidRDefault="00923A68" w:rsidP="00923A68">
      <w:r>
        <w:t>—Обновление антивирусной базы, проверка компьютеров на вирусы, и, если необходимо, лечение зараженных файлов;</w:t>
      </w:r>
    </w:p>
    <w:p w:rsidR="00923A68" w:rsidRDefault="00923A68" w:rsidP="00923A68">
      <w:r>
        <w:t>—Создание резервной копии важных данных на DVD или внешний жесткий диск;</w:t>
      </w:r>
    </w:p>
    <w:p w:rsidR="00923A68" w:rsidRDefault="00923A68" w:rsidP="00923A68">
      <w:r>
        <w:t>—Защита компьютеров и локальной сети от несанкционированного доступа;</w:t>
      </w:r>
    </w:p>
    <w:p w:rsidR="00923A68" w:rsidRDefault="00923A68" w:rsidP="00923A68">
      <w:r>
        <w:t>—Подключение и настройка новых компьютеров и оборудования, настройка локальной сети, настройка Интернет доступа;</w:t>
      </w:r>
    </w:p>
    <w:p w:rsidR="00923A68" w:rsidRDefault="00923A68" w:rsidP="00923A68">
      <w:r>
        <w:t xml:space="preserve">—Консультирование персонала по вопросам, связанным с использованием компьютерной техники; </w:t>
      </w:r>
    </w:p>
    <w:p w:rsidR="00923A68" w:rsidRDefault="00923A68" w:rsidP="00923A68">
      <w:r>
        <w:t xml:space="preserve"> </w:t>
      </w:r>
    </w:p>
    <w:p w:rsidR="00923A68" w:rsidRDefault="00923A68" w:rsidP="00923A68">
      <w:r>
        <w:t>Если у вас возникли проблемы с компьютером, то наш сотрудник попытается решить эту проблему удаленно, а если это невозможно  - он гарантированно явится к вам в самое ближайшее время и устранит ее.</w:t>
      </w:r>
    </w:p>
    <w:p w:rsidR="00923A68" w:rsidRDefault="00923A68" w:rsidP="00923A68"/>
    <w:p w:rsidR="00812B58" w:rsidRDefault="00923A68" w:rsidP="00923A68">
      <w:r>
        <w:t>У клиентов нет необходимости нанимать целый ИТ отдел, чтобы обеспечить эффективную работу офиса. Клиенты могут быть всегда уверены в том, что все проблемы будут гарантированно решены. А все текущие задачи, которые не носят экстренного характера, специалист решает во время плановых выездов, осуществляемых по графику.</w:t>
      </w:r>
    </w:p>
    <w:sectPr w:rsidR="00812B58" w:rsidSect="0081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3A68"/>
    <w:rsid w:val="00812B58"/>
    <w:rsid w:val="00923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Company>MICROSOFT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2014-01-02T11:16:00Z</dcterms:created>
  <dcterms:modified xsi:type="dcterms:W3CDTF">2014-01-02T11:16:00Z</dcterms:modified>
</cp:coreProperties>
</file>