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71" w:rsidRDefault="004B7871" w:rsidP="004B7871">
      <w:r>
        <w:t>Сравнение OS Android и WM7</w:t>
      </w:r>
    </w:p>
    <w:p w:rsidR="004B7871" w:rsidRDefault="004B7871" w:rsidP="004B7871">
      <w:r>
        <w:t>29 Марта 2012</w:t>
      </w:r>
    </w:p>
    <w:p w:rsidR="004B7871" w:rsidRDefault="004B7871" w:rsidP="004B7871">
      <w:r>
        <w:t xml:space="preserve">Hi-tech </w:t>
      </w:r>
    </w:p>
    <w:p w:rsidR="004B7871" w:rsidRDefault="004B7871" w:rsidP="004B7871">
      <w:r>
        <w:t>Когда крупнейшая компания Microsoft рассказала нам о том, что она полностью отказывается от известной операционной системы Windows Mobile 6.5 и заявила, что хочет создать что-то необычное и новое, то мнение фанатов разделилось. Одни были готовы уничтожить компанию,  которая приняла такое решение, а другие наоборот, хвалят гиганта софта за такой смелый шаг. При утечке в сеть первых скриншотов рабочих столов новой операционной системы общее число не любителей возросло. Но наконец, новая операционная системы вышла уже в свет, и каждый может разобраться для себя, насколько она желанна ему. И если же при покупке нового смартфона задумаетесь, с какой операционной системой он должен быть, то ниже приведены некоторые отличительные особенности Android от Windows Mobile.</w:t>
      </w:r>
    </w:p>
    <w:p w:rsidR="004B7871" w:rsidRDefault="004B7871" w:rsidP="004B7871"/>
    <w:p w:rsidR="004B7871" w:rsidRDefault="004B7871" w:rsidP="004B7871">
      <w:r>
        <w:t xml:space="preserve"> Как бы всем не казалось, но для Windows Mobile основной конкурент далеко не Android. Его основной конкурент – операционная система iOS. И это вполне оправдано. Закрытая файловая система дает намного больше преимуществ для производителя, но с другой стороны имеет ряд недовольств со стороны пользователей. </w:t>
      </w:r>
    </w:p>
    <w:p w:rsidR="004B7871" w:rsidRDefault="004B7871" w:rsidP="004B7871">
      <w:r>
        <w:t xml:space="preserve"> Именно из-за того, что Windows Mobile – это закрытая операционная система, Вы не сможете изменять системные файлы и отправлять что-нибудь при помощи модуля Bluetooth. Подключение устройства в режиме накопителя и изменение системных приложений также не будет возможно. А вот на Android при открытии любого файла Вам будет предложен список приложений, с помощью которого Вы хотите его открыть. Также присутствует довольно хорошая настройка рабочего стола и экрана блокировки, чего у Windows Mobile к сожалению нету. </w:t>
      </w:r>
    </w:p>
    <w:p w:rsidR="004B7871" w:rsidRDefault="004B7871" w:rsidP="004B7871">
      <w:r>
        <w:t xml:space="preserve"> Такое изобилие различных прошивок и настолько разных как в Android (на примере стандартной и MIUI) на Windows Mobile Вы не найдете. Да и права супер пользователя Вам придется устанавливать только за деньги, но самое главное при этом – что гарантия остается. </w:t>
      </w:r>
    </w:p>
    <w:p w:rsidR="004B7871" w:rsidRDefault="004B7871" w:rsidP="004B7871">
      <w:r>
        <w:t xml:space="preserve"> Также одним, немало важным параметром у смартфонов, является скорость работы самого смартфона. Возможно, для некоторых это является неожиданностью, но Windows Mobile в этом плане выигрывает. Подтвердить это Вы сможете, если возьмете два смартфона, работающих под разными операционными системами, и зайдете в интернет браузер, загрузив любую страницу. Все это потому, что в Windows Mobile существует качественная оптимизация всех приложений. Также главную роль играет и железо самого смартфона. </w:t>
      </w:r>
    </w:p>
    <w:p w:rsidR="004B7871" w:rsidRDefault="004B7871" w:rsidP="004B7871">
      <w:r>
        <w:t xml:space="preserve"> По поводу магазинов приложений хотелось бы отметить преимущество в количестве у Android. Возможно, это сказывается во времени существования или в отсутствии всякого, так называемого, мусора. </w:t>
      </w:r>
    </w:p>
    <w:p w:rsidR="004B7871" w:rsidRDefault="004B7871" w:rsidP="004B7871"/>
    <w:p w:rsidR="004B7871" w:rsidRDefault="004B7871" w:rsidP="004B7871">
      <w:r>
        <w:t xml:space="preserve">      </w:t>
      </w:r>
    </w:p>
    <w:p w:rsidR="004B7871" w:rsidRDefault="004B7871" w:rsidP="004B7871">
      <w:r>
        <w:lastRenderedPageBreak/>
        <w:t xml:space="preserve"> Вообще отличий между двумя операционными системами очень много, так как у них разные производители и основы проектирования.  Сейчас одной из основных проблем в Windows Mobile то, что выпущено мало софта. Но этот вопрос должен решиться со временем. </w:t>
      </w:r>
    </w:p>
    <w:p w:rsidR="004B7871" w:rsidRDefault="004B7871" w:rsidP="004B7871"/>
    <w:p w:rsidR="00551708" w:rsidRDefault="004B7871" w:rsidP="004B7871">
      <w:r>
        <w:t xml:space="preserve"> Сказать то, что Android должен уже бояться своего нового конкурента не стоит, так как большая доля рынка еще под управлением Android, и она увеличивается со временем. Но не следует совсем исключать из внимания Windows Mobile. У этой операционной системы все шансы еще впереди. И время покажет, кто из них достоин больших почестей.</w:t>
      </w:r>
    </w:p>
    <w:sectPr w:rsidR="00551708" w:rsidSect="0055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7871"/>
    <w:rsid w:val="004B7871"/>
    <w:rsid w:val="0055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2014-01-02T11:32:00Z</dcterms:created>
  <dcterms:modified xsi:type="dcterms:W3CDTF">2014-01-02T11:32:00Z</dcterms:modified>
</cp:coreProperties>
</file>