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B25" w:rsidRDefault="003B3B25" w:rsidP="003B3B25">
      <w:r>
        <w:t>Мы предоставляем оперативные услуги по экстренному ремонту и обслуживанию компьютерной техники, независимо от производителя и степени сложности поломки. У нас существует обширная клиентская база, сотрудники регулярно проходят курсы повышения квалификации, потому можете быть уверены – наши мастера решат любую проблему.</w:t>
      </w:r>
    </w:p>
    <w:p w:rsidR="003B3B25" w:rsidRDefault="003B3B25" w:rsidP="003B3B25"/>
    <w:p w:rsidR="003B3B25" w:rsidRDefault="003B3B25" w:rsidP="003B3B25">
      <w:r>
        <w:t>Компьютерные услуги на дому существенно сэкономят ваше время. В случае если для ремонта потребуется дополнительное оборудование, технику доставят в сервисный центр, где специалисты проведут все необходимые процедуры. Мы предлагаем бесплатную диагностику и даем гарантию на проделанные ремонтные работы.</w:t>
      </w:r>
    </w:p>
    <w:p w:rsidR="003B3B25" w:rsidRDefault="003B3B25" w:rsidP="003B3B25"/>
    <w:p w:rsidR="003B3B25" w:rsidRDefault="003B3B25" w:rsidP="003B3B25">
      <w:r>
        <w:t>Выгодные условия сотрудничества с нашей компанией – это залог того, что вы вернетесь к нам снова, а расценки на компьютерные услуги вас приятно удивят! В спектр услуг входят:</w:t>
      </w:r>
    </w:p>
    <w:p w:rsidR="003B3B25" w:rsidRDefault="003B3B25" w:rsidP="003B3B25">
      <w:r>
        <w:t>установка и переустановка операционной системы</w:t>
      </w:r>
    </w:p>
    <w:p w:rsidR="003B3B25" w:rsidRDefault="003B3B25" w:rsidP="003B3B25">
      <w:r>
        <w:t>настройка  системы</w:t>
      </w:r>
    </w:p>
    <w:p w:rsidR="003B3B25" w:rsidRDefault="003B3B25" w:rsidP="003B3B25">
      <w:r>
        <w:t>настройка программного обеспечения</w:t>
      </w:r>
    </w:p>
    <w:p w:rsidR="003B3B25" w:rsidRDefault="003B3B25" w:rsidP="003B3B25">
      <w:r>
        <w:t>установка антивирусных программ, удаление вирусов</w:t>
      </w:r>
    </w:p>
    <w:p w:rsidR="003B3B25" w:rsidRDefault="003B3B25" w:rsidP="003B3B25">
      <w:r>
        <w:t>настройка подключения к интернету</w:t>
      </w:r>
    </w:p>
    <w:p w:rsidR="003B3B25" w:rsidRDefault="003B3B25" w:rsidP="003B3B25">
      <w:r>
        <w:t>модернизация ПК</w:t>
      </w:r>
    </w:p>
    <w:p w:rsidR="003B3B25" w:rsidRDefault="003B3B25" w:rsidP="003B3B25">
      <w:r>
        <w:t>сборка компьютера</w:t>
      </w:r>
    </w:p>
    <w:p w:rsidR="003B3B25" w:rsidRDefault="003B3B25" w:rsidP="003B3B25">
      <w:r>
        <w:t>замена комплектующих</w:t>
      </w:r>
    </w:p>
    <w:p w:rsidR="003B3B25" w:rsidRDefault="003B3B25" w:rsidP="003B3B25">
      <w:r>
        <w:t>выбор компьютера</w:t>
      </w:r>
    </w:p>
    <w:p w:rsidR="003B3B25" w:rsidRDefault="003B3B25" w:rsidP="003B3B25">
      <w:r>
        <w:t>настройка офисной техники и МФУ и др.</w:t>
      </w:r>
    </w:p>
    <w:p w:rsidR="003B3B25" w:rsidRDefault="003B3B25" w:rsidP="003B3B25"/>
    <w:p w:rsidR="009D1674" w:rsidRDefault="003B3B25" w:rsidP="003B3B25">
      <w:r>
        <w:t>Квалифицированные работники нашего сервиса справятся с любой поставленной задачей. Благодаря большому опыту работы, передовому техническому оборудованию для ремонта, а также индивидуальному подходу к каждому клиенту, мы делаем так, чтобы проблем с компьютерной техникой в вашей жизни просто не было. Прайс-лист на наши услуги в вашем распоряжении!</w:t>
      </w:r>
    </w:p>
    <w:sectPr w:rsidR="009D1674" w:rsidSect="009D1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B3B25"/>
    <w:rsid w:val="003B3B25"/>
    <w:rsid w:val="009D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1B1B1B"/>
      </a:dk1>
      <a:lt1>
        <a:sysClr val="window" lastClr="D8D8D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>MICROSOFT</Company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lamitech</dc:creator>
  <cp:lastModifiedBy>lamitech</cp:lastModifiedBy>
  <cp:revision>2</cp:revision>
  <dcterms:created xsi:type="dcterms:W3CDTF">2014-01-02T11:40:00Z</dcterms:created>
  <dcterms:modified xsi:type="dcterms:W3CDTF">2014-01-02T11:40:00Z</dcterms:modified>
</cp:coreProperties>
</file>