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8D" w:rsidRDefault="00A1048D" w:rsidP="00A1048D">
      <w:r>
        <w:t>"Soft IQ" - продажа лицензионного программного обеспечения</w:t>
      </w:r>
    </w:p>
    <w:p w:rsidR="00A1048D" w:rsidRDefault="00A1048D" w:rsidP="00A1048D"/>
    <w:p w:rsidR="00A1048D" w:rsidRDefault="00A1048D" w:rsidP="00A1048D">
      <w:r>
        <w:t>Очень рады приветствовать Вас на официальном сайте компании «Soft IQ»</w:t>
      </w:r>
    </w:p>
    <w:p w:rsidR="00A1048D" w:rsidRDefault="00A1048D" w:rsidP="00A1048D"/>
    <w:p w:rsidR="00A1048D" w:rsidRDefault="00A1048D" w:rsidP="00A1048D">
      <w:r>
        <w:t xml:space="preserve"> «Софт АйКю» занимается поставками и внедрением лицензионного программного обеспечения для серверов, персональных компьютеров и КПК. Продажа программного обеспечения это наша специализация и мы предлагаем купить программы практически всех производителей лицензионного софта.</w:t>
      </w:r>
    </w:p>
    <w:p w:rsidR="00A1048D" w:rsidRDefault="00A1048D" w:rsidP="00A1048D"/>
    <w:p w:rsidR="00A1048D" w:rsidRDefault="00A1048D" w:rsidP="00A1048D">
      <w:r>
        <w:t xml:space="preserve"> В каталоге программного обеспечения вы найдете лицензии на антивирусные системы, программы для защиты данных, лицензионные операционные системы и серверное программное обеспечение, софт для работы с графикой и мультимедиа, различные словари, переводчики и архиваторы, программы для работы с сетями и телекоммуникациями, для работы с почтой и документами, программы для бизнеса, домашних компьютеров и КПК.</w:t>
      </w:r>
    </w:p>
    <w:p w:rsidR="00A1048D" w:rsidRDefault="00A1048D" w:rsidP="00A1048D"/>
    <w:p w:rsidR="00A1048D" w:rsidRDefault="00A1048D" w:rsidP="00A1048D">
      <w:r>
        <w:t xml:space="preserve"> “Soft IQ” предлагает своим клиентам и партнёрам:</w:t>
      </w:r>
    </w:p>
    <w:p w:rsidR="00A1048D" w:rsidRDefault="00A1048D" w:rsidP="00A1048D">
      <w:r>
        <w:t xml:space="preserve"> - Широкий ассортимент лицензионных программ всех известных производителей ПО.</w:t>
      </w:r>
    </w:p>
    <w:p w:rsidR="00A1048D" w:rsidRDefault="00A1048D" w:rsidP="00A1048D">
      <w:r>
        <w:t xml:space="preserve"> - Подбор и внедрение лицензионного программного обеспечения.</w:t>
      </w:r>
    </w:p>
    <w:p w:rsidR="00A1048D" w:rsidRDefault="00A1048D" w:rsidP="00A1048D">
      <w:r>
        <w:t xml:space="preserve"> - Гибкую ценовую политику (оптовые скидки и накопительная система скидок в розницу).</w:t>
      </w:r>
    </w:p>
    <w:p w:rsidR="00A1048D" w:rsidRDefault="00A1048D" w:rsidP="00A1048D">
      <w:r>
        <w:t xml:space="preserve"> - Индивидуальные предложения на покупку софта постоянным и оптовым покупателям.</w:t>
      </w:r>
    </w:p>
    <w:p w:rsidR="00A1048D" w:rsidRDefault="00A1048D" w:rsidP="00A1048D">
      <w:r>
        <w:t xml:space="preserve"> - Специальные условия продажи для академических и государственных организаций.</w:t>
      </w:r>
    </w:p>
    <w:p w:rsidR="00A1048D" w:rsidRDefault="00A1048D" w:rsidP="00A1048D">
      <w:r>
        <w:t xml:space="preserve"> - Быструю и удобную доставку софта по всей России.</w:t>
      </w:r>
    </w:p>
    <w:p w:rsidR="00A1048D" w:rsidRDefault="00A1048D" w:rsidP="00A1048D">
      <w:r>
        <w:t xml:space="preserve"> - Любые формы оплаты.</w:t>
      </w:r>
    </w:p>
    <w:p w:rsidR="00E87B30" w:rsidRDefault="00A1048D" w:rsidP="00A1048D">
      <w:r>
        <w:t xml:space="preserve"> - Профессиональную техническую поддержку, консультации и гарантийное сопровождение.</w:t>
      </w:r>
    </w:p>
    <w:sectPr w:rsidR="00E87B30" w:rsidSect="00E8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048D"/>
    <w:rsid w:val="00A1048D"/>
    <w:rsid w:val="00E8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2014-01-02T11:47:00Z</dcterms:created>
  <dcterms:modified xsi:type="dcterms:W3CDTF">2014-01-02T11:47:00Z</dcterms:modified>
</cp:coreProperties>
</file>