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51" w:rsidRDefault="00A46A51" w:rsidP="00A46A51">
      <w:r>
        <w:t>Nero AG – компания, занимающаяся разработкой и поставкой решений для работы с мультимедиа. Основана в 1995 году как компания Ahead Software AG.</w:t>
      </w:r>
    </w:p>
    <w:p w:rsidR="00A46A51" w:rsidRDefault="00A46A51" w:rsidP="00A46A51"/>
    <w:p w:rsidR="00A46A51" w:rsidRDefault="00A46A51" w:rsidP="00A46A51">
      <w:r>
        <w:t>Наиболее известный продукт компании – Nero Burning ROM – представляет собой пакет программ для записи CD и DVD дисков. Также стоит обратить внимание на программу Nero BackItUp &amp; Burn, позволяющую осуществлять резервное копирование и восстановить данные за несколько шагов. Для тех случаев, когда необходимо редактировать видео, фотографии и музыку, а также предоставлять к ним общий доступ, Nero предлагает еще одно решение – Nero Vision Xtra.</w:t>
      </w:r>
    </w:p>
    <w:p w:rsidR="00A46A51" w:rsidRDefault="00A46A51" w:rsidP="00A46A51"/>
    <w:p w:rsidR="00A46A51" w:rsidRDefault="00A46A51" w:rsidP="00A46A51">
      <w:r>
        <w:t xml:space="preserve">Для получения максимума мультимидийных возможностей можно использовать пакет Nero Multimedia Suite 10, включающий в себя три продукта (Nero Vision Xtra, Nero BackItUp &amp; Burn и Nero Burning ROM). </w:t>
      </w:r>
    </w:p>
    <w:p w:rsidR="00A46A51" w:rsidRDefault="00A46A51" w:rsidP="00A46A51"/>
    <w:p w:rsidR="00A46A51" w:rsidRDefault="00A46A51" w:rsidP="00A46A51">
      <w:r>
        <w:t>Кроме программного обеспечения для ОС Microsoft Windows, Nero предлагает решения и для Linux (например, Nero Linux 4 – приложение для прожига, порезки и копирования дисков в форматах CD, DVD и Blu-ray).</w:t>
      </w:r>
    </w:p>
    <w:p w:rsidR="00A46A51" w:rsidRDefault="00A46A51" w:rsidP="00A46A51"/>
    <w:p w:rsidR="00A46A51" w:rsidRDefault="00A46A51" w:rsidP="00A46A51">
      <w:r>
        <w:t>При работе с данными всегда существует опасность их утраты. Целый ряд факторов может привести к проблемам в системе, если не купить Nero BackltUp, которые зачастую бывают фатальными для хранящейся информации. Подобная ситуация может  не только привести к дополнительным затратам человеческих и временных ресурсов. Зачастую важность хранимой информации столь высока, что ее утрата может оказаться поводом для прекращения деятельности целой организации.</w:t>
      </w:r>
    </w:p>
    <w:p w:rsidR="00A46A51" w:rsidRDefault="00A46A51" w:rsidP="00A46A51"/>
    <w:p w:rsidR="00A46A51" w:rsidRDefault="00A46A51" w:rsidP="00A46A51">
      <w:r>
        <w:t>Версии этого средства резервирования и восстановления данных различаются в зависимости от сферы применения. Купить Nero BackltUp &amp; Burn Corporate рекомендуется для использования в рамках сети предприятия.</w:t>
      </w:r>
    </w:p>
    <w:p w:rsidR="00A46A51" w:rsidRDefault="00A46A51" w:rsidP="00A46A51"/>
    <w:p w:rsidR="00A46A51" w:rsidRDefault="00A46A51" w:rsidP="00A46A51">
      <w:r>
        <w:t xml:space="preserve"> Грамотное ведение бизнеса и управление организацией подразумевают тщательное планирование алгоритмов и способов резервирования данных. Создание резервных данных в рамках корпоративной или образовательной сети возможно, если вы решите купить такие продукты от Nero как Nero BackltUp&amp;Burn Volume Licenses Corporate и Nero BackltUp&amp;Burn Volume Licenses GOV/AcademicEdition/ . Версия GOV/AcademicEdition имеет меньшую цену и предназначена для применения в учебных или государственных учреждениях.</w:t>
      </w:r>
    </w:p>
    <w:p w:rsidR="00A46A51" w:rsidRDefault="00A46A51" w:rsidP="00A46A51"/>
    <w:p w:rsidR="00A42A95" w:rsidRDefault="00A46A51" w:rsidP="00A46A51">
      <w:r>
        <w:t xml:space="preserve">Купить Nero – значит создать полнофункциональную систему работы с мультимедийными материалами. Покупка версий, которые изначально разрабатываются для использования в рамках </w:t>
      </w:r>
      <w:r>
        <w:lastRenderedPageBreak/>
        <w:t>сети, позволяет получить дополнительный способ экономии: ведь чем больше лицензий приобретено, тем меньше стоимость каждой единицы товара.</w:t>
      </w:r>
    </w:p>
    <w:sectPr w:rsidR="00A42A95" w:rsidSect="00A4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6A51"/>
    <w:rsid w:val="00A42A95"/>
    <w:rsid w:val="00A4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2014-01-02T11:50:00Z</dcterms:created>
  <dcterms:modified xsi:type="dcterms:W3CDTF">2014-01-02T11:50:00Z</dcterms:modified>
</cp:coreProperties>
</file>