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F0" w:rsidRDefault="004557F0" w:rsidP="004557F0">
      <w:r>
        <w:t>Отдых в Карелии</w:t>
      </w:r>
    </w:p>
    <w:p w:rsidR="004557F0" w:rsidRDefault="004557F0" w:rsidP="004557F0"/>
    <w:p w:rsidR="004557F0" w:rsidRDefault="004557F0" w:rsidP="004557F0">
      <w:r>
        <w:t xml:space="preserve">Каждое лето тысячи людей, собирающихся в отпуск, перебирают буклеты в туристических агентствах и выбирают наилучшее место для отдыха. И количество туристов, покупающих билеты на Север, в том числе в Карелию, растет с каждым годом. В этом нет ничего удивительного. Что может быть прекрасней, чем отдых в Карелии? На знаменитые южные курорты, в Египет, Турцию и Грецию, можно съездить попозже, может быть, даже осенью, когда там станет не так жарко. А летний отдых в Карелии - это не то, от чего можно отказаться. Индия, Египет, Турция очень красивы, но это экзотические, излишне яркие страны; а северные красоты остаются в сердцах туристов навсегда. Недаром те, кто увидел всю прелесть прекрасного карельского лета, хотят вернуться снова и снова, предпочитая спокойствие и умиротворенность карельских лесов разрекламированным жарким странам. Нежное небо, тысячи рек и озер, бесконечные леса и высокие скалы - все это радует глаз и душу. </w:t>
      </w:r>
    </w:p>
    <w:p w:rsidR="004557F0" w:rsidRDefault="004557F0" w:rsidP="004557F0"/>
    <w:p w:rsidR="004557F0" w:rsidRDefault="004557F0" w:rsidP="004557F0">
      <w:r>
        <w:t xml:space="preserve"> Именно такой отдых в Карелии набирает популярность в наши дни.Кроме того, излишняя комфортабельность и однообразие южных курортов никогда не сравнятся с Карелией. Природа на юге слишком давно доступна туристам, она приручена, рафинирована и послушно занимает свое скромное место, отгороженная от людей прохладным воздухом кондиционера или стеклами автомобиля. </w:t>
      </w:r>
    </w:p>
    <w:p w:rsidR="004557F0" w:rsidRDefault="004557F0" w:rsidP="004557F0"/>
    <w:p w:rsidR="004557F0" w:rsidRDefault="004557F0" w:rsidP="004557F0">
      <w:r>
        <w:t xml:space="preserve"> Отдых в Карелии же,  позволяет слиться с природой. Человек смывает с себя налет городского негатива и стрессов современной цивилизации, сидя на берегу тихого лесного озера с удочкой в руках или активно отдыхая. И такой отдых в Карелии действительно оздоравливает. Недаром большой процент отдыхающих в Карелии составляют так называемые экологические туристы. Где, кроме как здесь, вы сможете спокойно пожить в деревянном доме в сердце леса, вдыхая кристально чистый воздух, рыбачить и охотиться буквально в двух шагах от жилья? Где, как не в Карелии, вы сможете провести ночь в палатке у реки или водопада и встретить туманное утро у костра? Пара недель такого отдыха в Карелии гораздо полезнее для здоровья, чем жаркие южные курорты.</w:t>
      </w:r>
    </w:p>
    <w:p w:rsidR="004557F0" w:rsidRDefault="004557F0" w:rsidP="004557F0"/>
    <w:p w:rsidR="004557F0" w:rsidRDefault="004557F0" w:rsidP="004557F0">
      <w:r>
        <w:t xml:space="preserve">Мы можем предложить множество разновидностей отдыха: от самых активных его форм до очень спокойных и размеренных. </w:t>
      </w:r>
    </w:p>
    <w:p w:rsidR="004557F0" w:rsidRDefault="004557F0" w:rsidP="004557F0"/>
    <w:p w:rsidR="004557F0" w:rsidRDefault="004557F0" w:rsidP="004557F0">
      <w:r>
        <w:t>Отдых в Карелии. Куда ехать?</w:t>
      </w:r>
    </w:p>
    <w:p w:rsidR="004557F0" w:rsidRDefault="004557F0" w:rsidP="004557F0"/>
    <w:p w:rsidR="004557F0" w:rsidRDefault="004557F0" w:rsidP="004557F0">
      <w:r>
        <w:t>Как провести отдых в Карелии? Куда ехать? С каждым годом всё больше людей задаются этим вопросом. На сегодняшний день Карелия представлена в трёх частях: южной, средней и северной. Каждая Карелия по-своему хороша, это факт.</w:t>
      </w:r>
    </w:p>
    <w:p w:rsidR="004557F0" w:rsidRDefault="004557F0" w:rsidP="004557F0"/>
    <w:p w:rsidR="004557F0" w:rsidRDefault="004557F0" w:rsidP="004557F0">
      <w:r>
        <w:t xml:space="preserve"> Отдых на юге Карелии привлекает своей близостью жителей Москвы и Санкт-Петербурга. Туры выходного дня и отдых в Карелии на рыболовных базах Ладожского озера – это конёк южной части республики.</w:t>
      </w:r>
    </w:p>
    <w:p w:rsidR="004557F0" w:rsidRDefault="004557F0" w:rsidP="004557F0"/>
    <w:p w:rsidR="004557F0" w:rsidRDefault="004557F0" w:rsidP="004557F0">
      <w:r>
        <w:t xml:space="preserve"> Средняя Карелия привлекает на отдых более продвинутым сервисом, большим количеством объектов показа и экскурсионных программ. Туда интересно съездить с детьми на выходные или несколько дней. Отдых в Карелии средней по-своему интересен, но если Вы жаждите нетронутой, естественной природы и уединения, то Вам на север! </w:t>
      </w:r>
    </w:p>
    <w:p w:rsidR="004557F0" w:rsidRDefault="004557F0" w:rsidP="004557F0"/>
    <w:p w:rsidR="004557F0" w:rsidRDefault="004557F0" w:rsidP="004557F0">
      <w:r>
        <w:t xml:space="preserve"> Отдых в Карелии северной – это возможность застать Матушку-природу в её естественном обличии. Вековые сосны и ели, обилие даров природы, таких как: ягоды, грибы и рыба свежий воздух, чистая вода, которую можно пить из любого водоёма, невероятные по своей красоте пейзажи и встречи с лесными жителями – всё это создаёт ощущение единения с природой и возвращает человека на столетия назад - в мир дикой природы. </w:t>
      </w:r>
    </w:p>
    <w:p w:rsidR="004557F0" w:rsidRDefault="004557F0" w:rsidP="004557F0"/>
    <w:p w:rsidR="00E77AF6" w:rsidRDefault="004557F0" w:rsidP="004557F0">
      <w:r>
        <w:t xml:space="preserve"> Мы каждый год предлагаем своим гостям новые маршруты, которые открываем для себя на протяжении нескольких лет. Это даёт возможность делать Ваш отдых в Карелии более разнообразным и интересным, ведь лучшие места – это те, где ещё не бывал. Конечно, не стоит забывать и про те места, где уже Вы побывали. Например, национальный парк Паанаярви можно посещать ежегодно. Ведь каждый раз Вы будете открывать для себя что-то новое. Так уж устроена природа!</w:t>
      </w:r>
    </w:p>
    <w:sectPr w:rsidR="00E77AF6" w:rsidSect="00E7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7F0"/>
    <w:rsid w:val="004557F0"/>
    <w:rsid w:val="00E7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2014-01-02T12:04:00Z</dcterms:created>
  <dcterms:modified xsi:type="dcterms:W3CDTF">2014-01-02T12:04:00Z</dcterms:modified>
</cp:coreProperties>
</file>