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89" w:rsidRDefault="003E0589" w:rsidP="003E0589">
      <w:r>
        <w:t>Туры на снегоходах в Карелии</w:t>
      </w:r>
    </w:p>
    <w:p w:rsidR="003E0589" w:rsidRDefault="003E0589" w:rsidP="003E0589"/>
    <w:p w:rsidR="003E0589" w:rsidRDefault="003E0589" w:rsidP="003E0589">
      <w:r>
        <w:t xml:space="preserve">Поздняя осень, скучная и серая, миновала и с наступлением холодов некоторых людей всё больше беспокоит вопрос о том, куда отправиться в путешествие на снегоходах. Вполне логично, что этот вопрос беспокоит, в основном, жителей больших городов. Ближайшим «полигоном», где можно испытать себя на прочность и насладиться северными красотами, приняв участие в турах на снегоходах, несомненно, является Республика Карелия. Карелия большая, поэтому неплохо бы разобраться какую Карелию стоит попробовать! </w:t>
      </w:r>
    </w:p>
    <w:p w:rsidR="003E0589" w:rsidRDefault="003E0589" w:rsidP="003E0589"/>
    <w:p w:rsidR="003E0589" w:rsidRDefault="003E0589" w:rsidP="003E0589"/>
    <w:p w:rsidR="003E0589" w:rsidRDefault="003E0589" w:rsidP="003E0589">
      <w:r>
        <w:t xml:space="preserve"> Любителям культурно-исторических объектов можно рекомендовать купить тур на снегоходах в южную или среднюю Карелию. Самым популярным объектом показа являются Кижи. Такой тур длится в среднем 2-3 дня и проходит, в основном, по льду Онежского озера. Честно признаться, в турах на снегоходах хочется видеть не только конечную цель, но и что-либо по пути. В данном случае белая пелена застилает практически всё.</w:t>
      </w:r>
    </w:p>
    <w:p w:rsidR="003E0589" w:rsidRDefault="003E0589" w:rsidP="003E0589"/>
    <w:p w:rsidR="003E0589" w:rsidRDefault="003E0589" w:rsidP="003E0589"/>
    <w:p w:rsidR="003E0589" w:rsidRDefault="003E0589" w:rsidP="003E0589">
      <w:r>
        <w:t xml:space="preserve"> Другое дело северная Карелия! Вот это поистине сказочное место для проведения туров на снегоходах и не только. Обилие снежного покрова с января по апрель, нетронутая природа на километры вокруг, наличие особо охраняемых природных территорий, а также наивысшая точка Карелии - гора Нуорунен (576 м) – всё это входит в стоимость туров на снегоходах в Карелии.</w:t>
      </w:r>
    </w:p>
    <w:p w:rsidR="003E0589" w:rsidRDefault="003E0589" w:rsidP="003E0589"/>
    <w:p w:rsidR="003E0589" w:rsidRDefault="003E0589" w:rsidP="003E0589"/>
    <w:p w:rsidR="003111FA" w:rsidRDefault="003E0589" w:rsidP="003E0589">
      <w:r>
        <w:t xml:space="preserve"> Погода северной Карелии зимой однообразна большую часть времени. Так, например, с конца ноября по конец января устанавливается морозная погода, но световой день длится всего 5-6 часов. Ночи ясные и более морозные. В это время суток очень часто можно наблюдать северное сияние. Ближе к весне день становится длиннее и солнечнее. С компанией Virgin Nature никакая погода, за исключением сильной оттепели весной, не способна помешать проведению туров на снегоходах.</w:t>
      </w:r>
    </w:p>
    <w:sectPr w:rsidR="003111FA" w:rsidSect="0031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0589"/>
    <w:rsid w:val="003111FA"/>
    <w:rsid w:val="003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2014-01-02T12:13:00Z</dcterms:created>
  <dcterms:modified xsi:type="dcterms:W3CDTF">2014-01-02T12:13:00Z</dcterms:modified>
</cp:coreProperties>
</file>