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6D" w:rsidRDefault="00296A6D" w:rsidP="00296A6D">
      <w:r>
        <w:t>Автосканеры можно условно поделить на две группы — дилерские сканеры и мультимарочные.</w:t>
      </w:r>
    </w:p>
    <w:p w:rsidR="00296A6D" w:rsidRDefault="00296A6D" w:rsidP="00296A6D"/>
    <w:p w:rsidR="00296A6D" w:rsidRDefault="00296A6D" w:rsidP="00296A6D"/>
    <w:p w:rsidR="00296A6D" w:rsidRDefault="00296A6D" w:rsidP="00296A6D"/>
    <w:p w:rsidR="00296A6D" w:rsidRDefault="00296A6D" w:rsidP="00296A6D">
      <w:r>
        <w:t>Мультимарочные сканеры способны тестировать несколько марок автомобилей и набор функций соответственно для всех авто будет стандартным.</w:t>
      </w:r>
    </w:p>
    <w:p w:rsidR="00296A6D" w:rsidRDefault="00296A6D" w:rsidP="00296A6D"/>
    <w:p w:rsidR="00296A6D" w:rsidRDefault="00296A6D" w:rsidP="00296A6D"/>
    <w:p w:rsidR="00296A6D" w:rsidRDefault="00296A6D" w:rsidP="00296A6D"/>
    <w:p w:rsidR="00296A6D" w:rsidRDefault="00296A6D" w:rsidP="00296A6D">
      <w:r>
        <w:t>Дилерское оборудование способно диагностировать одну или несколько марок и осуществляет сложные функции в диагностике.</w:t>
      </w:r>
    </w:p>
    <w:p w:rsidR="00296A6D" w:rsidRDefault="00296A6D" w:rsidP="00296A6D"/>
    <w:p w:rsidR="00296A6D" w:rsidRDefault="00296A6D" w:rsidP="00296A6D">
      <w:r>
        <w:t>Соответственно появляется вопрос — какой прибор купить? Выбор конечно останется за вами, но несколько простых рекомендаций мы осмелимся дать.</w:t>
      </w:r>
    </w:p>
    <w:p w:rsidR="00296A6D" w:rsidRDefault="00296A6D" w:rsidP="00296A6D"/>
    <w:p w:rsidR="00296A6D" w:rsidRDefault="00296A6D" w:rsidP="00296A6D"/>
    <w:p w:rsidR="00296A6D" w:rsidRDefault="00296A6D" w:rsidP="00296A6D"/>
    <w:p w:rsidR="00296A6D" w:rsidRDefault="00296A6D" w:rsidP="00296A6D">
      <w:r>
        <w:t>Мультимарочный сканер отлично поработает в автосервисах, где обслуживают не одну марку автомобилей. В этом случае сыграет важную роль охват марок и моделей. Чтобы верно определиться придётся выбрать приоритетные марки.</w:t>
      </w:r>
    </w:p>
    <w:p w:rsidR="00296A6D" w:rsidRDefault="00296A6D" w:rsidP="00296A6D"/>
    <w:p w:rsidR="00296A6D" w:rsidRDefault="00296A6D" w:rsidP="00296A6D"/>
    <w:p w:rsidR="00296A6D" w:rsidRDefault="00296A6D" w:rsidP="00296A6D"/>
    <w:p w:rsidR="00296A6D" w:rsidRDefault="00296A6D" w:rsidP="00296A6D">
      <w:r>
        <w:t>Выбор с дилерским оборудованием обстоит проще. Производитель автомобилей даёт конкретные рекомендации, а дилеру остаётся просто им следовать при выборе диагностического оборудования. Всему дилерскому оборудованию присуща функциональная насыщенность по каждому авто. Это соответствует и отечественному (например vas 5054), и импортному оборудованию (volvo dice vida, scan 100, honda hds, honda him, intelligent tester ii, honda gna 600 и т.д.)</w:t>
      </w:r>
    </w:p>
    <w:p w:rsidR="00296A6D" w:rsidRDefault="00296A6D" w:rsidP="00296A6D"/>
    <w:p w:rsidR="00296A6D" w:rsidRDefault="00296A6D" w:rsidP="00296A6D"/>
    <w:p w:rsidR="00296A6D" w:rsidRDefault="00296A6D" w:rsidP="00296A6D"/>
    <w:p w:rsidR="00296A6D" w:rsidRDefault="00296A6D" w:rsidP="00296A6D">
      <w:r>
        <w:lastRenderedPageBreak/>
        <w:t>Правда у дилерского оборудования есть один недостаток — оно дорогое и мелким автосервисам не всегда «по карману». Соответственно начинается поиск замены настоящего дилерского оборудования и подбор клонов. Как вариант рассматривается китайская копия, которая сохранила от родного оборудования только название. Другого сходства между дилерским диагностическим оборудованием и клоном из Китая не найти.</w:t>
      </w:r>
    </w:p>
    <w:p w:rsidR="00296A6D" w:rsidRDefault="00296A6D" w:rsidP="00296A6D"/>
    <w:p w:rsidR="00296A6D" w:rsidRDefault="00296A6D" w:rsidP="00296A6D"/>
    <w:p w:rsidR="00296A6D" w:rsidRDefault="00296A6D" w:rsidP="00296A6D"/>
    <w:p w:rsidR="00296A6D" w:rsidRDefault="00296A6D" w:rsidP="00296A6D">
      <w:r>
        <w:t>Почти 90% клонов имеют низкое качество. Но и это не главное, самым важным минусом является отсутствие технической поддержки и гарантийного обслуживания, что приводит к потере денежных средств.</w:t>
      </w:r>
    </w:p>
    <w:p w:rsidR="00296A6D" w:rsidRDefault="00296A6D" w:rsidP="00296A6D"/>
    <w:p w:rsidR="00296A6D" w:rsidRDefault="00296A6D" w:rsidP="00296A6D"/>
    <w:p w:rsidR="00296A6D" w:rsidRDefault="00296A6D" w:rsidP="00296A6D"/>
    <w:p w:rsidR="009D7995" w:rsidRDefault="00296A6D" w:rsidP="00296A6D">
      <w:r>
        <w:t>На сайте diagauto.ru предлагается дилерские сканеры отличного качества. Покупка без сомнения доставит вам удовольствие. Ваше благосостояние — наш успех.</w:t>
      </w:r>
    </w:p>
    <w:sectPr w:rsidR="009D7995" w:rsidSect="009D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6A6D"/>
    <w:rsid w:val="00296A6D"/>
    <w:rsid w:val="009D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2014-01-02T13:02:00Z</dcterms:created>
  <dcterms:modified xsi:type="dcterms:W3CDTF">2014-01-02T13:02:00Z</dcterms:modified>
</cp:coreProperties>
</file>