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80" w:rsidRDefault="001E1C80" w:rsidP="001E1C80">
      <w:r>
        <w:t>В каталоге нашего сайта Diagauto представлены следующие виды мультимарочных автомобильных сканеров для Москвы, которые можно купить по выгодной цене:</w:t>
      </w:r>
    </w:p>
    <w:p w:rsidR="001E1C80" w:rsidRDefault="001E1C80" w:rsidP="001E1C80"/>
    <w:p w:rsidR="001E1C80" w:rsidRDefault="001E1C80" w:rsidP="001E1C80">
      <w:r>
        <w:t>— Autel Maxidas ds708 (профессиональный диагностический автосканер);</w:t>
      </w:r>
    </w:p>
    <w:p w:rsidR="001E1C80" w:rsidRDefault="001E1C80" w:rsidP="001E1C80"/>
    <w:p w:rsidR="001E1C80" w:rsidRDefault="001E1C80" w:rsidP="001E1C80">
      <w:r>
        <w:t>— Carman scan lite (известный как Карманскан);</w:t>
      </w:r>
    </w:p>
    <w:p w:rsidR="001E1C80" w:rsidRDefault="001E1C80" w:rsidP="001E1C80"/>
    <w:p w:rsidR="001E1C80" w:rsidRDefault="001E1C80" w:rsidP="001E1C80">
      <w:r>
        <w:t>— Scantronic 2 (качественная бюджетная модель);</w:t>
      </w:r>
    </w:p>
    <w:p w:rsidR="001E1C80" w:rsidRDefault="001E1C80" w:rsidP="001E1C80"/>
    <w:p w:rsidR="001E1C80" w:rsidRDefault="001E1C80" w:rsidP="001E1C80">
      <w:r>
        <w:t>— G-scan (для авто азиатского рынка и не только);</w:t>
      </w:r>
    </w:p>
    <w:p w:rsidR="001E1C80" w:rsidRDefault="001E1C80" w:rsidP="001E1C80"/>
    <w:p w:rsidR="001E1C80" w:rsidRDefault="001E1C80" w:rsidP="001E1C80">
      <w:r>
        <w:t>— Autoboss v 30 (помимо диагностики способен кодировать эбу, имеются обновления);</w:t>
      </w:r>
    </w:p>
    <w:p w:rsidR="001E1C80" w:rsidRDefault="001E1C80" w:rsidP="001E1C80"/>
    <w:p w:rsidR="001E1C80" w:rsidRDefault="001E1C80" w:rsidP="001E1C80">
      <w:r>
        <w:t>— Launch x-431GDS (является продолжением серии GX3);</w:t>
      </w:r>
    </w:p>
    <w:p w:rsidR="001E1C80" w:rsidRDefault="001E1C80" w:rsidP="001E1C80"/>
    <w:p w:rsidR="001E1C80" w:rsidRDefault="001E1C80" w:rsidP="001E1C80">
      <w:r>
        <w:t>— АВТОАС-F16 CAN (подходит для авто российского и импортного производства);</w:t>
      </w:r>
    </w:p>
    <w:p w:rsidR="001E1C80" w:rsidRDefault="001E1C80" w:rsidP="001E1C80"/>
    <w:p w:rsidR="001E1C80" w:rsidRDefault="001E1C80" w:rsidP="001E1C80">
      <w:r>
        <w:t>— Ultrascan серии P1;</w:t>
      </w:r>
    </w:p>
    <w:p w:rsidR="001E1C80" w:rsidRDefault="001E1C80" w:rsidP="001E1C80"/>
    <w:p w:rsidR="001E1C80" w:rsidRDefault="001E1C80" w:rsidP="001E1C80">
      <w:r>
        <w:t>— ODA DH60;</w:t>
      </w:r>
    </w:p>
    <w:p w:rsidR="001E1C80" w:rsidRDefault="001E1C80" w:rsidP="001E1C80"/>
    <w:p w:rsidR="001E1C80" w:rsidRDefault="001E1C80" w:rsidP="001E1C80">
      <w:r>
        <w:t>— Bars: Барс 3 и Барс 4 модификации Профессионал;</w:t>
      </w:r>
    </w:p>
    <w:p w:rsidR="001E1C80" w:rsidRDefault="001E1C80" w:rsidP="001E1C80"/>
    <w:p w:rsidR="001E1C80" w:rsidRDefault="001E1C80" w:rsidP="001E1C80">
      <w:r>
        <w:t>— Bosch Kts 530 и Kts 540.</w:t>
      </w:r>
    </w:p>
    <w:p w:rsidR="001E1C80" w:rsidRDefault="001E1C80" w:rsidP="001E1C80"/>
    <w:p w:rsidR="001E1C80" w:rsidRDefault="001E1C80" w:rsidP="001E1C80"/>
    <w:p w:rsidR="001E1C80" w:rsidRDefault="001E1C80" w:rsidP="001E1C80"/>
    <w:p w:rsidR="001E1C80" w:rsidRDefault="001E1C80" w:rsidP="001E1C80">
      <w:r>
        <w:t>Мультимарочные автомобильные сканеры созданы для проведения диагностических работ по заводским протоколам автомобилей практически всех существующих марок.</w:t>
      </w:r>
    </w:p>
    <w:p w:rsidR="001E1C80" w:rsidRDefault="001E1C80" w:rsidP="001E1C80"/>
    <w:p w:rsidR="001E1C80" w:rsidRDefault="001E1C80" w:rsidP="001E1C80">
      <w:r>
        <w:t>Данный тип автосканеров помогает сэкономить значительные суммы при покупке оборудования для сервиса — вместо того чтобы покупать сканер для каждый марки отдельно можно обойтись одним универсальным устройством.</w:t>
      </w:r>
    </w:p>
    <w:p w:rsidR="001E1C80" w:rsidRDefault="001E1C80" w:rsidP="001E1C80"/>
    <w:p w:rsidR="001E1C80" w:rsidRDefault="001E1C80" w:rsidP="001E1C80"/>
    <w:p w:rsidR="001E1C80" w:rsidRDefault="001E1C80" w:rsidP="001E1C80"/>
    <w:p w:rsidR="001E1C80" w:rsidRDefault="001E1C80" w:rsidP="001E1C80">
      <w:r>
        <w:t>Мультимарочные автомобильные сканеры являются диагностическим устройствами для проведения электронной диагностики блоков управления ЭБУ, систем двигателя, АБС, подушки безопасности, ПБС, СКС, состояния автоматической коробки передач, климата контроля и многих других составляющих электронной системы автомобиля.</w:t>
      </w:r>
    </w:p>
    <w:p w:rsidR="001E1C80" w:rsidRDefault="001E1C80" w:rsidP="001E1C80"/>
    <w:p w:rsidR="001E1C80" w:rsidRDefault="001E1C80" w:rsidP="001E1C80"/>
    <w:p w:rsidR="001E1C80" w:rsidRDefault="001E1C80" w:rsidP="001E1C80"/>
    <w:p w:rsidR="001E1C80" w:rsidRDefault="001E1C80" w:rsidP="001E1C80">
      <w:r>
        <w:t>Многие мультимарочные сканеры способны работать с оборудованием автомобилей как иностранного, так и отечественного производства, а некоторые модели одинаково эффективно диагностируют легковые и грузовые модели. Стоит отметить, что не мало сканеров имеют поддержку протоколов iso 9141 и iso9141 2.</w:t>
      </w:r>
    </w:p>
    <w:p w:rsidR="001E1C80" w:rsidRDefault="001E1C80" w:rsidP="001E1C80"/>
    <w:p w:rsidR="001E1C80" w:rsidRDefault="001E1C80" w:rsidP="001E1C80"/>
    <w:p w:rsidR="001E1C80" w:rsidRDefault="001E1C80" w:rsidP="001E1C80"/>
    <w:p w:rsidR="001E1C80" w:rsidRDefault="001E1C80" w:rsidP="001E1C80">
      <w:r>
        <w:t>Автосканеры отличаются функциональностью и в зависимости от цены могут обладать тем или иным набором функций и чтобы подробнее узнать о каждом представленном товаре нужно просто перейти на его страницу.</w:t>
      </w:r>
    </w:p>
    <w:p w:rsidR="001E1C80" w:rsidRDefault="001E1C80" w:rsidP="001E1C80"/>
    <w:p w:rsidR="001E1C80" w:rsidRDefault="001E1C80" w:rsidP="001E1C80"/>
    <w:p w:rsidR="001E1C80" w:rsidRDefault="001E1C80" w:rsidP="001E1C80"/>
    <w:p w:rsidR="00491043" w:rsidRDefault="001E1C80" w:rsidP="001E1C80">
      <w:r>
        <w:t>Мультимарочные автомобильные сканеры для проведения диагностики Autel Maxidas ds708, Carman scan lite, Scantronic 2, G-scan, Autoboss v 30, Launch x-431GDS (продолжение GX3), АВТОАС-F16 CAN, Ultrascan серии P1, ODA DH60, Барс 3 и Барс 4, Bosch Kts 530 и Kts 540 имеющиеся в ассортименте Diagauto являются полностью оригинальными товарами от брендированных заводов-производителей, чья продукция известна своим высоким качеством.</w:t>
      </w:r>
    </w:p>
    <w:sectPr w:rsidR="00491043" w:rsidSect="0049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1C80"/>
    <w:rsid w:val="001E1C80"/>
    <w:rsid w:val="0049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2014-01-02T13:02:00Z</dcterms:created>
  <dcterms:modified xsi:type="dcterms:W3CDTF">2014-01-02T13:02:00Z</dcterms:modified>
</cp:coreProperties>
</file>