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BD" w:rsidRDefault="00CD6ABD" w:rsidP="00CD6ABD">
      <w:r>
        <w:t>Сканер для диагностики Bosch KTS 540</w:t>
      </w:r>
    </w:p>
    <w:p w:rsidR="00CD6ABD" w:rsidRDefault="00CD6ABD" w:rsidP="00CD6ABD"/>
    <w:p w:rsidR="00CD6ABD" w:rsidRDefault="00CD6ABD" w:rsidP="00CD6ABD">
      <w:r>
        <w:t>Производителем этой продукции является фирма Robert BOSCH GmbH - мировой лидер на рынке автомобильной диагностики. Огромный опыт работы, сотрудничество с автомобильными концернами, применение передовых технологий, анализ результатов позволило фирме Robert BOSCH GmbH создать себе бренд производителя надежного и качественного оборудования. Как следствие, системная диагностика BOSCH KTS 540 и ESI[tronic] является самой полной.</w:t>
      </w:r>
    </w:p>
    <w:p w:rsidR="00CD6ABD" w:rsidRDefault="00CD6ABD" w:rsidP="00CD6ABD"/>
    <w:p w:rsidR="00CD6ABD" w:rsidRDefault="00CD6ABD" w:rsidP="00CD6ABD"/>
    <w:p w:rsidR="00CD6ABD" w:rsidRDefault="00CD6ABD" w:rsidP="00CD6ABD">
      <w:r>
        <w:t xml:space="preserve">Оборудование состоит из аппаратной части и набора необходимых для работы кабелей. Постоянное развитие дает возможность ежеквартального обновления списка диагностируемых блоков управления автомобилей, что позволяет с уверенностью браться за работу практически с любым автомобилем. Итак, на сегодняшний день огромный охват: 52 марки автомобилей , 158 автомобильных систем, 1260 типов автомобилей, около 18000 блоков управления. </w:t>
      </w:r>
    </w:p>
    <w:p w:rsidR="00CD6ABD" w:rsidRDefault="00CD6ABD" w:rsidP="00CD6ABD">
      <w:r>
        <w:t>Данное оборудование удобное имеет понятное управление и позволяет быстро освоить все функциональные возможности. Нет сомнений в том, что данный продукт является самой качественной и универсальной системной диагностикой.</w:t>
      </w:r>
    </w:p>
    <w:p w:rsidR="00CD6ABD" w:rsidRDefault="00CD6ABD" w:rsidP="00CD6ABD"/>
    <w:p w:rsidR="00CD6ABD" w:rsidRDefault="00CD6ABD" w:rsidP="00CD6ABD"/>
    <w:p w:rsidR="004C1CA8" w:rsidRDefault="00CD6ABD" w:rsidP="00CD6ABD">
      <w:r>
        <w:t>Диагностический сканер Bosch KTS 540 имеет соединение с компьютером через USB кабель так и через Bluetooth.</w:t>
      </w:r>
    </w:p>
    <w:sectPr w:rsidR="004C1CA8" w:rsidSect="004C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ABD"/>
    <w:rsid w:val="004C1CA8"/>
    <w:rsid w:val="00C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2014-01-02T13:03:00Z</dcterms:created>
  <dcterms:modified xsi:type="dcterms:W3CDTF">2014-01-02T13:03:00Z</dcterms:modified>
</cp:coreProperties>
</file>