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5A" w:rsidRDefault="00600B5A" w:rsidP="00C4306A">
      <w:pPr>
        <w:jc w:val="center"/>
      </w:pPr>
      <w:bookmarkStart w:id="0" w:name="_GoBack"/>
      <w:bookmarkEnd w:id="0"/>
    </w:p>
    <w:p w:rsidR="00242854" w:rsidRDefault="00C4306A" w:rsidP="00C4306A">
      <w:pPr>
        <w:jc w:val="center"/>
      </w:pPr>
      <w:r>
        <w:t>На диете без вреда!</w:t>
      </w:r>
    </w:p>
    <w:p w:rsidR="00600B5A" w:rsidRDefault="00600B5A" w:rsidP="004B5FC5">
      <w:pPr>
        <w:ind w:firstLine="708"/>
        <w:jc w:val="both"/>
      </w:pPr>
    </w:p>
    <w:p w:rsidR="00600B5A" w:rsidRDefault="00600B5A" w:rsidP="004B5FC5">
      <w:pPr>
        <w:ind w:firstLine="708"/>
        <w:jc w:val="both"/>
        <w:rPr>
          <w:b/>
          <w:i/>
        </w:rPr>
      </w:pPr>
      <w:r w:rsidRPr="00600B5A">
        <w:rPr>
          <w:b/>
          <w:i/>
        </w:rPr>
        <w:t>Модные тенденции</w:t>
      </w:r>
    </w:p>
    <w:p w:rsidR="00600B5A" w:rsidRPr="00600B5A" w:rsidRDefault="00600B5A" w:rsidP="004B5FC5">
      <w:pPr>
        <w:ind w:firstLine="708"/>
        <w:jc w:val="both"/>
        <w:rPr>
          <w:b/>
          <w:i/>
        </w:rPr>
      </w:pPr>
    </w:p>
    <w:p w:rsidR="00C4306A" w:rsidRDefault="00C4306A" w:rsidP="004B5FC5">
      <w:pPr>
        <w:ind w:firstLine="708"/>
        <w:jc w:val="both"/>
      </w:pPr>
      <w:r>
        <w:t>К сожалению или счастью давно прошли времена, когда полнота считалась признаком здоровья и красоты. Уже больше века мода диктует  новые  правила внешнего вида. Каждая женщина стремится соответство</w:t>
      </w:r>
      <w:r w:rsidR="00BF6A74">
        <w:t>вать установленным требованиям.</w:t>
      </w:r>
      <w:r>
        <w:t xml:space="preserve"> Только понимая одну сторону этой проблемы, многие из них не задумываются о другой, более важной. Насмотревшись телевизионных шоу, почитав современные глянцевые издания,  на обложках которых  сияют идеальные женщины многие </w:t>
      </w:r>
      <w:r w:rsidR="000E1366">
        <w:t>«бросаются»</w:t>
      </w:r>
      <w:r>
        <w:t xml:space="preserve"> на диету. Только вот диетой это назвать сложно.</w:t>
      </w:r>
      <w:r w:rsidR="00BF6A74">
        <w:t xml:space="preserve"> </w:t>
      </w:r>
      <w:r>
        <w:t xml:space="preserve">Жесткое ограничение </w:t>
      </w:r>
      <w:r w:rsidR="000E1366">
        <w:t xml:space="preserve">в </w:t>
      </w:r>
      <w:r>
        <w:t>ед</w:t>
      </w:r>
      <w:r w:rsidR="000E1366">
        <w:t>е</w:t>
      </w:r>
      <w:r>
        <w:t xml:space="preserve">, несвоевременный прием </w:t>
      </w:r>
      <w:r w:rsidR="000E1366">
        <w:t>питательных</w:t>
      </w:r>
      <w:r>
        <w:t xml:space="preserve"> веществ, отсутствие физических нагрузок</w:t>
      </w:r>
      <w:r w:rsidR="000E1366">
        <w:t xml:space="preserve">  -  все это  приводит к серьезным проблемам. В этом случае возникает логический вопрос как быть? Ведь так хочется дефилировать в бикини по пляжу, наслаждаясь идеальной фигурой! Все это возможно, если решать проблему лишнего веса разумно. </w:t>
      </w:r>
    </w:p>
    <w:p w:rsidR="00600B5A" w:rsidRDefault="00600B5A" w:rsidP="004B5FC5">
      <w:pPr>
        <w:ind w:firstLine="708"/>
        <w:jc w:val="both"/>
      </w:pPr>
    </w:p>
    <w:p w:rsidR="00600B5A" w:rsidRDefault="00600B5A" w:rsidP="004B5FC5">
      <w:pPr>
        <w:ind w:firstLine="708"/>
        <w:jc w:val="both"/>
        <w:rPr>
          <w:b/>
          <w:i/>
        </w:rPr>
      </w:pPr>
      <w:r w:rsidRPr="00600B5A">
        <w:rPr>
          <w:b/>
          <w:i/>
        </w:rPr>
        <w:t>Основные правила питания</w:t>
      </w:r>
    </w:p>
    <w:p w:rsidR="00600B5A" w:rsidRPr="00600B5A" w:rsidRDefault="00600B5A" w:rsidP="004B5FC5">
      <w:pPr>
        <w:ind w:firstLine="708"/>
        <w:jc w:val="both"/>
        <w:rPr>
          <w:b/>
          <w:i/>
        </w:rPr>
      </w:pPr>
    </w:p>
    <w:p w:rsidR="004B5FC5" w:rsidRDefault="000E1366" w:rsidP="004B5FC5">
      <w:pPr>
        <w:ind w:firstLine="708"/>
        <w:jc w:val="both"/>
      </w:pPr>
      <w:r>
        <w:t>Во-первых,  не стоит брать первую попавшуюся  диету без разбора  и слепо ей следовать. Для начала нуж</w:t>
      </w:r>
      <w:r w:rsidR="00895D88">
        <w:t>н</w:t>
      </w:r>
      <w:r>
        <w:t xml:space="preserve">о выяснить есть ли лишний вес, затем  составить </w:t>
      </w:r>
      <w:r w:rsidR="00895D88">
        <w:t>правильный режим питания</w:t>
      </w:r>
      <w:r w:rsidR="00BF6A74">
        <w:t xml:space="preserve"> и распорядок дня</w:t>
      </w:r>
      <w:r w:rsidR="00895D88">
        <w:t>.</w:t>
      </w:r>
      <w:r w:rsidR="004B5FC5">
        <w:t xml:space="preserve"> </w:t>
      </w:r>
    </w:p>
    <w:p w:rsidR="00600B5A" w:rsidRDefault="004B5FC5" w:rsidP="00600B5A">
      <w:pPr>
        <w:ind w:firstLine="708"/>
        <w:jc w:val="both"/>
      </w:pPr>
      <w:r>
        <w:t xml:space="preserve">Во-вторых, </w:t>
      </w:r>
      <w:r w:rsidR="00895D88">
        <w:t xml:space="preserve">  Питаться нужно полноценно, а не морить себя голодом и </w:t>
      </w:r>
      <w:r>
        <w:t xml:space="preserve">через </w:t>
      </w:r>
      <w:r w:rsidR="00895D88">
        <w:t xml:space="preserve">месяц-другой срываться на очередном застолье. </w:t>
      </w:r>
    </w:p>
    <w:p w:rsidR="00600B5A" w:rsidRDefault="00600B5A" w:rsidP="00600B5A">
      <w:pPr>
        <w:ind w:firstLine="708"/>
        <w:jc w:val="both"/>
      </w:pPr>
    </w:p>
    <w:p w:rsidR="00600B5A" w:rsidRDefault="00895D88" w:rsidP="00600B5A">
      <w:pPr>
        <w:pStyle w:val="a3"/>
        <w:numPr>
          <w:ilvl w:val="0"/>
          <w:numId w:val="1"/>
        </w:numPr>
        <w:jc w:val="both"/>
      </w:pPr>
      <w:r>
        <w:t xml:space="preserve">Полноценный,  богатый питательными веществами, завтрак  даст вам энергии на 4-5 часов без последующего чувства голода. </w:t>
      </w:r>
    </w:p>
    <w:p w:rsidR="00600B5A" w:rsidRDefault="00600B5A" w:rsidP="00600B5A">
      <w:pPr>
        <w:jc w:val="both"/>
      </w:pPr>
    </w:p>
    <w:p w:rsidR="00600B5A" w:rsidRDefault="00895D88" w:rsidP="00600B5A">
      <w:pPr>
        <w:pStyle w:val="a3"/>
        <w:numPr>
          <w:ilvl w:val="0"/>
          <w:numId w:val="1"/>
        </w:numPr>
        <w:jc w:val="both"/>
      </w:pPr>
      <w:r>
        <w:t>Обед должен быть горячим. Не перекус на бегу продуктами быстрого приготовления, а полноценный обед</w:t>
      </w:r>
      <w:r w:rsidR="00BF6A74">
        <w:t>:</w:t>
      </w:r>
      <w:r>
        <w:t xml:space="preserve"> первое и второе. </w:t>
      </w:r>
    </w:p>
    <w:p w:rsidR="00600B5A" w:rsidRDefault="00600B5A" w:rsidP="00600B5A">
      <w:pPr>
        <w:pStyle w:val="a3"/>
      </w:pPr>
    </w:p>
    <w:p w:rsidR="00600B5A" w:rsidRDefault="00600B5A" w:rsidP="00600B5A">
      <w:pPr>
        <w:pStyle w:val="a3"/>
        <w:ind w:left="1428"/>
        <w:jc w:val="both"/>
      </w:pPr>
    </w:p>
    <w:p w:rsidR="00600B5A" w:rsidRDefault="00895D88" w:rsidP="00600B5A">
      <w:pPr>
        <w:pStyle w:val="a3"/>
        <w:numPr>
          <w:ilvl w:val="0"/>
          <w:numId w:val="1"/>
        </w:numPr>
        <w:jc w:val="both"/>
      </w:pPr>
      <w:r>
        <w:t xml:space="preserve">А вот ужин должен быть легким и практически не калорийным. Хорошо подойдет нежирный йогурт, овощной салат на масле, постные тосты, хлебцы, чай без сахара. Ужин должен быть не позднее шести часов вечера – организм должен успеть подготовится к  ночной работе. </w:t>
      </w:r>
    </w:p>
    <w:p w:rsidR="00600B5A" w:rsidRDefault="00600B5A" w:rsidP="00600B5A">
      <w:pPr>
        <w:pStyle w:val="a3"/>
        <w:ind w:left="1428"/>
        <w:jc w:val="both"/>
      </w:pPr>
    </w:p>
    <w:p w:rsidR="004B5FC5" w:rsidRDefault="00895D88" w:rsidP="00600B5A">
      <w:pPr>
        <w:ind w:firstLine="708"/>
        <w:jc w:val="both"/>
      </w:pPr>
      <w:r>
        <w:t>Если чувство голода в первое время слишком сильное перед с</w:t>
      </w:r>
      <w:r w:rsidR="004B5FC5">
        <w:t>ном можно выпить стакан кефира.</w:t>
      </w:r>
    </w:p>
    <w:p w:rsidR="00600B5A" w:rsidRDefault="00600B5A" w:rsidP="00600B5A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600B5A" w:rsidRDefault="00600B5A" w:rsidP="00600B5A">
      <w:pPr>
        <w:jc w:val="both"/>
        <w:rPr>
          <w:b/>
          <w:i/>
        </w:rPr>
      </w:pPr>
    </w:p>
    <w:p w:rsidR="00600B5A" w:rsidRDefault="00600B5A" w:rsidP="00600B5A">
      <w:pPr>
        <w:jc w:val="both"/>
        <w:rPr>
          <w:b/>
          <w:i/>
        </w:rPr>
      </w:pPr>
    </w:p>
    <w:p w:rsidR="00600B5A" w:rsidRPr="00600B5A" w:rsidRDefault="00600B5A" w:rsidP="00600B5A">
      <w:pPr>
        <w:jc w:val="both"/>
        <w:rPr>
          <w:b/>
          <w:i/>
        </w:rPr>
      </w:pPr>
    </w:p>
    <w:p w:rsidR="00600B5A" w:rsidRDefault="00600B5A" w:rsidP="00600B5A">
      <w:pPr>
        <w:jc w:val="both"/>
        <w:rPr>
          <w:b/>
          <w:i/>
        </w:rPr>
      </w:pPr>
      <w:r w:rsidRPr="00600B5A">
        <w:rPr>
          <w:b/>
          <w:i/>
        </w:rPr>
        <w:t>Подведем итоги</w:t>
      </w:r>
    </w:p>
    <w:p w:rsidR="00600B5A" w:rsidRPr="00600B5A" w:rsidRDefault="00600B5A" w:rsidP="00600B5A">
      <w:pPr>
        <w:jc w:val="both"/>
        <w:rPr>
          <w:b/>
          <w:i/>
        </w:rPr>
      </w:pPr>
    </w:p>
    <w:p w:rsidR="000E1366" w:rsidRDefault="00895D88" w:rsidP="004B5FC5">
      <w:pPr>
        <w:ind w:firstLine="708"/>
        <w:jc w:val="both"/>
      </w:pPr>
      <w:r>
        <w:t>Кроме этих правил в питании  нужно придерживаться и установленного распорядка дня. Пищу принимать в одно и то же время, устраивать прогулки по часу в день, не злоуп</w:t>
      </w:r>
      <w:r w:rsidR="00BF6A74">
        <w:t>отреблять алкоголем и курением, каждое утро перед завтраком делать зарядку. Естественно нельзя налегать на мучное и сладкое. Летом и осенью вместо сладостей можно есть свежие фрукты и овощи, а зимой заменить их сухофруктами. Те же сладости, но в десять раз больше пользы.</w:t>
      </w:r>
    </w:p>
    <w:p w:rsidR="00BF6A74" w:rsidRDefault="00BF6A74" w:rsidP="004B5FC5">
      <w:pPr>
        <w:ind w:firstLine="708"/>
        <w:jc w:val="both"/>
      </w:pPr>
      <w:r>
        <w:t>Если выполнять эти нехитрые требования, то вопрос о похудении пропадет сам собой. Такой режим станет нормой, и вес обязательно нормализуется.</w:t>
      </w:r>
    </w:p>
    <w:sectPr w:rsidR="00BF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BD1"/>
    <w:multiLevelType w:val="hybridMultilevel"/>
    <w:tmpl w:val="BE983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A"/>
    <w:rsid w:val="000E1366"/>
    <w:rsid w:val="00242854"/>
    <w:rsid w:val="004B5FC5"/>
    <w:rsid w:val="00600B5A"/>
    <w:rsid w:val="00895D88"/>
    <w:rsid w:val="009E2EF9"/>
    <w:rsid w:val="00BF6A74"/>
    <w:rsid w:val="00C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2013-12-20T10:41:00Z</dcterms:created>
  <dcterms:modified xsi:type="dcterms:W3CDTF">2013-12-27T20:12:00Z</dcterms:modified>
</cp:coreProperties>
</file>