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C59" w:rsidRDefault="00D25CE4" w:rsidP="001A4AC1">
      <w:r>
        <w:t xml:space="preserve">В 2002 году японский автомобильный концерн </w:t>
      </w:r>
      <w:r>
        <w:rPr>
          <w:lang w:val="en-US"/>
        </w:rPr>
        <w:t>Nissan</w:t>
      </w:r>
      <w:r w:rsidRPr="00D25CE4">
        <w:t xml:space="preserve"> </w:t>
      </w:r>
      <w:r>
        <w:t xml:space="preserve">решил выпустить линейку среднеразмерных кроссоверов. Японские производители назвали эту линейку </w:t>
      </w:r>
      <w:r>
        <w:rPr>
          <w:lang w:val="en-US"/>
        </w:rPr>
        <w:t>Murano</w:t>
      </w:r>
      <w:r>
        <w:t xml:space="preserve">. Вся линейка автомобилей </w:t>
      </w:r>
      <w:r>
        <w:rPr>
          <w:lang w:val="en-US"/>
        </w:rPr>
        <w:t>Nissan</w:t>
      </w:r>
      <w:r w:rsidRPr="00D25CE4">
        <w:t xml:space="preserve"> </w:t>
      </w:r>
      <w:r>
        <w:t xml:space="preserve">выпускается с 2002 года, на данный момент существуют </w:t>
      </w:r>
      <w:r w:rsidR="00244C59">
        <w:t>два</w:t>
      </w:r>
      <w:r>
        <w:t xml:space="preserve"> поколения</w:t>
      </w:r>
      <w:r w:rsidR="00244C59">
        <w:t xml:space="preserve"> внедорожников</w:t>
      </w:r>
      <w:r>
        <w:t xml:space="preserve">. Первое поколение автомобили </w:t>
      </w:r>
      <w:r>
        <w:rPr>
          <w:lang w:val="en-US"/>
        </w:rPr>
        <w:t>Nissan</w:t>
      </w:r>
      <w:r w:rsidRPr="00244C59">
        <w:t xml:space="preserve"> </w:t>
      </w:r>
      <w:r>
        <w:rPr>
          <w:lang w:val="en-US"/>
        </w:rPr>
        <w:t>Murano</w:t>
      </w:r>
      <w:r w:rsidRPr="00244C59">
        <w:t xml:space="preserve"> </w:t>
      </w:r>
      <w:r>
        <w:t>2002</w:t>
      </w:r>
      <w:r w:rsidR="00992E19">
        <w:t xml:space="preserve"> </w:t>
      </w:r>
      <w:r>
        <w:t>-</w:t>
      </w:r>
      <w:r w:rsidR="00992E19">
        <w:t xml:space="preserve"> </w:t>
      </w:r>
      <w:r>
        <w:t>2008 года</w:t>
      </w:r>
      <w:r w:rsidR="00244C59">
        <w:t xml:space="preserve">. Второе поколение </w:t>
      </w:r>
      <w:r w:rsidR="00182136">
        <w:t xml:space="preserve">- </w:t>
      </w:r>
      <w:r w:rsidR="00244C59">
        <w:t xml:space="preserve">это </w:t>
      </w:r>
      <w:r w:rsidR="00182136">
        <w:t>внедорожники, которые поступили в продажи с февраля 2009.</w:t>
      </w:r>
      <w:r w:rsidR="00244C59">
        <w:t xml:space="preserve"> Третье поколение уже тестируется, но выпуск произойдет в 2014</w:t>
      </w:r>
      <w:r w:rsidR="00992E19">
        <w:t xml:space="preserve"> </w:t>
      </w:r>
      <w:r w:rsidR="00244C59">
        <w:t>-</w:t>
      </w:r>
      <w:r w:rsidR="00992E19">
        <w:t xml:space="preserve"> </w:t>
      </w:r>
      <w:r w:rsidR="00244C59">
        <w:t>2015 году.</w:t>
      </w:r>
    </w:p>
    <w:p w:rsidR="002033E7" w:rsidRDefault="00244C59" w:rsidP="001A4AC1">
      <w:r>
        <w:t xml:space="preserve"> Узнать на дороге </w:t>
      </w:r>
      <w:r>
        <w:rPr>
          <w:lang w:val="en-US"/>
        </w:rPr>
        <w:t>Nissan</w:t>
      </w:r>
      <w:r w:rsidRPr="00244C59">
        <w:t xml:space="preserve"> </w:t>
      </w:r>
      <w:r>
        <w:rPr>
          <w:lang w:val="en-US"/>
        </w:rPr>
        <w:t>Murano</w:t>
      </w:r>
      <w:r w:rsidRPr="00244C59">
        <w:t xml:space="preserve"> </w:t>
      </w:r>
      <w:r>
        <w:t xml:space="preserve">не составит труда. Его внешний вид это подчеркивает. Этот </w:t>
      </w:r>
      <w:r w:rsidR="004A7D83">
        <w:t xml:space="preserve"> пятидверный </w:t>
      </w:r>
      <w:r>
        <w:t>внедорожник</w:t>
      </w:r>
      <w:r w:rsidR="00992E19">
        <w:t>,</w:t>
      </w:r>
      <w:r>
        <w:t xml:space="preserve"> один из немногих, который не имеют острых углов. Плавность линий придает некий образ законченности образа. Производителям нужно отдать должное, ведь им удалось создать стильный автомобиль</w:t>
      </w:r>
      <w:r w:rsidR="002033E7">
        <w:t xml:space="preserve"> с намеком на спортивные возможности. Оценить обтекаемость</w:t>
      </w:r>
      <w:r w:rsidR="002033E7" w:rsidRPr="002033E7">
        <w:t xml:space="preserve"> </w:t>
      </w:r>
      <w:r w:rsidR="002033E7">
        <w:t xml:space="preserve">кроссовера можно на высокой скорости, превосходная аэродинамика </w:t>
      </w:r>
      <w:r w:rsidR="002033E7">
        <w:rPr>
          <w:lang w:val="en-US"/>
        </w:rPr>
        <w:t>Murano</w:t>
      </w:r>
      <w:r>
        <w:t xml:space="preserve"> </w:t>
      </w:r>
      <w:r w:rsidR="002033E7">
        <w:t xml:space="preserve"> значительно снижает уровень шума внутри автомобиля. </w:t>
      </w:r>
    </w:p>
    <w:p w:rsidR="002033E7" w:rsidRDefault="002033E7" w:rsidP="001A4AC1">
      <w:r>
        <w:t>Приобретая автомобиль, есть возможность самому выбрать</w:t>
      </w:r>
      <w:r w:rsidR="00992E19">
        <w:t xml:space="preserve"> цвет</w:t>
      </w:r>
      <w:r>
        <w:t xml:space="preserve">. </w:t>
      </w:r>
      <w:r>
        <w:rPr>
          <w:lang w:val="en-US"/>
        </w:rPr>
        <w:t>Nissan</w:t>
      </w:r>
      <w:r w:rsidRPr="002033E7">
        <w:t xml:space="preserve"> </w:t>
      </w:r>
      <w:r>
        <w:rPr>
          <w:lang w:val="en-US"/>
        </w:rPr>
        <w:t>Murano</w:t>
      </w:r>
      <w:r w:rsidRPr="002033E7">
        <w:t xml:space="preserve"> </w:t>
      </w:r>
      <w:r>
        <w:t xml:space="preserve">имеет 7 цветовых решений: бежевый, черный, серебристый, серый, темно-красный, синий и белый. </w:t>
      </w:r>
      <w:r w:rsidR="00D25CE4">
        <w:t xml:space="preserve"> </w:t>
      </w:r>
      <w:r>
        <w:t>Интерьер салона выполнен из кожи, а на выбор предоставляется два цвета кожи</w:t>
      </w:r>
      <w:r w:rsidR="00992E19">
        <w:t>:</w:t>
      </w:r>
      <w:r>
        <w:t xml:space="preserve"> бежевый и черный.</w:t>
      </w:r>
    </w:p>
    <w:p w:rsidR="004A7D83" w:rsidRDefault="004A7D83" w:rsidP="001A4AC1">
      <w:r>
        <w:t xml:space="preserve">В </w:t>
      </w:r>
      <w:r>
        <w:rPr>
          <w:lang w:val="en-US"/>
        </w:rPr>
        <w:t>Murano</w:t>
      </w:r>
      <w:r w:rsidRPr="004A7D83">
        <w:t xml:space="preserve"> </w:t>
      </w:r>
      <w:r>
        <w:t xml:space="preserve"> </w:t>
      </w:r>
      <w:r>
        <w:rPr>
          <w:lang w:val="en-US"/>
        </w:rPr>
        <w:t>V</w:t>
      </w:r>
      <w:r w:rsidRPr="004A7D83">
        <w:t xml:space="preserve"> </w:t>
      </w:r>
      <w:r>
        <w:t xml:space="preserve">образный 6-ти цилиндровый двигатель мощностью 249 лошадиных сил, его объем составляется 3.5 литров. </w:t>
      </w:r>
      <w:r w:rsidR="00182136">
        <w:t xml:space="preserve"> Японские производители установили на свой кроссовер вариатор </w:t>
      </w:r>
      <w:r w:rsidR="00182136">
        <w:rPr>
          <w:lang w:val="en-US"/>
        </w:rPr>
        <w:t>Xtronic</w:t>
      </w:r>
      <w:r w:rsidR="00182136" w:rsidRPr="00182136">
        <w:t xml:space="preserve"> </w:t>
      </w:r>
      <w:r w:rsidR="00182136">
        <w:rPr>
          <w:lang w:val="en-US"/>
        </w:rPr>
        <w:t>SVT</w:t>
      </w:r>
      <w:r>
        <w:t xml:space="preserve"> </w:t>
      </w:r>
      <w:r w:rsidR="00182136" w:rsidRPr="00182136">
        <w:t xml:space="preserve">, </w:t>
      </w:r>
      <w:r w:rsidR="00182136">
        <w:t xml:space="preserve">это значит, что смена передач осуществляется автоматически и плавно. </w:t>
      </w:r>
      <w:r w:rsidR="00225A21">
        <w:t xml:space="preserve">Передач, а вернее режимов у вариатора около тысячи, поэтому «переключение» происходит незаметно. То есть, нельзя ощутить толчков при переключении. Однако для автомобилей такого типа установка вариатора не типична, но заметна экономичность в топливе.  Мурано можно назвать одним из самых больших автомобилей, где установлен вариатор. </w:t>
      </w:r>
    </w:p>
    <w:p w:rsidR="007D6352" w:rsidRDefault="00225A21" w:rsidP="001A4AC1">
      <w:r>
        <w:t xml:space="preserve">Вибрация кузова часто возникает из-за неровности дороги, однако многорычажная независимая подвеска предназначена для устойчивости. Электронный усилитель руля </w:t>
      </w:r>
      <w:r w:rsidR="007D6352">
        <w:t xml:space="preserve">установлен для точности маневров на небольшой скорости, однако на большой скорости он автоматически отключается, неудобств не возникает и водитель хорошо чувствует  руль. </w:t>
      </w:r>
    </w:p>
    <w:p w:rsidR="00225A21" w:rsidRPr="00182136" w:rsidRDefault="007D6352" w:rsidP="001A4AC1">
      <w:r>
        <w:t xml:space="preserve"> Хоть и Ниссан Мурано является среднеразмерным кроссовером, однако он себя превосходно чувствует только в городских условиях. И приобретать его лучше, когда вы живете в городе. Это тот автомобиль, который демонстрирует стиль, элегантность, непринужденность и безопасность на дороге. </w:t>
      </w:r>
    </w:p>
    <w:sectPr w:rsidR="00225A21" w:rsidRPr="00182136" w:rsidSect="00850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57483"/>
    <w:multiLevelType w:val="hybridMultilevel"/>
    <w:tmpl w:val="3C36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AC1"/>
    <w:rsid w:val="00182136"/>
    <w:rsid w:val="001A4AC1"/>
    <w:rsid w:val="002033E7"/>
    <w:rsid w:val="00225A21"/>
    <w:rsid w:val="00244C59"/>
    <w:rsid w:val="00332B00"/>
    <w:rsid w:val="004A7D83"/>
    <w:rsid w:val="007D6352"/>
    <w:rsid w:val="00850D18"/>
    <w:rsid w:val="00992E19"/>
    <w:rsid w:val="00C13270"/>
    <w:rsid w:val="00C7606F"/>
    <w:rsid w:val="00D25CE4"/>
    <w:rsid w:val="00EB0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A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Сливочный</dc:creator>
  <cp:keywords/>
  <dc:description/>
  <cp:lastModifiedBy>Александр Сливочный</cp:lastModifiedBy>
  <cp:revision>6</cp:revision>
  <dcterms:created xsi:type="dcterms:W3CDTF">2013-12-16T12:21:00Z</dcterms:created>
  <dcterms:modified xsi:type="dcterms:W3CDTF">2013-12-18T10:35:00Z</dcterms:modified>
</cp:coreProperties>
</file>