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12" w:rsidRDefault="00976C12">
      <w:pPr>
        <w:rPr>
          <w:b w:val="0"/>
          <w:color w:val="auto"/>
        </w:rPr>
      </w:pPr>
      <w:r>
        <w:rPr>
          <w:b w:val="0"/>
          <w:color w:val="auto"/>
        </w:rPr>
        <w:t>Вы можете на нас положиться!</w:t>
      </w:r>
    </w:p>
    <w:p w:rsidR="00976C12" w:rsidRDefault="00976C12">
      <w:pPr>
        <w:rPr>
          <w:b w:val="0"/>
          <w:color w:val="auto"/>
        </w:rPr>
      </w:pPr>
    </w:p>
    <w:p w:rsidR="001E3958" w:rsidRDefault="00291934">
      <w:pPr>
        <w:rPr>
          <w:b w:val="0"/>
          <w:color w:val="auto"/>
        </w:rPr>
      </w:pPr>
      <w:r w:rsidRPr="00291934">
        <w:rPr>
          <w:b w:val="0"/>
          <w:color w:val="auto"/>
        </w:rPr>
        <w:t>Держать руку на п</w:t>
      </w:r>
      <w:r>
        <w:rPr>
          <w:b w:val="0"/>
          <w:color w:val="auto"/>
        </w:rPr>
        <w:t xml:space="preserve">ульсе событий в режиме реального времени — что может быть важнее? </w:t>
      </w:r>
      <w:r w:rsidR="00A217E9">
        <w:rPr>
          <w:b w:val="0"/>
          <w:color w:val="auto"/>
        </w:rPr>
        <w:t xml:space="preserve">Понимая это, мы создали нашу компанию, которая способна самым безопасным, продуманным и слаженным образом организовать ведение вашего бизнеса. </w:t>
      </w:r>
      <w:r w:rsidR="001E3958">
        <w:rPr>
          <w:b w:val="0"/>
          <w:color w:val="auto"/>
        </w:rPr>
        <w:t>Обращаясь к нам за услугами, вы можете быть уверены, что в лице наших</w:t>
      </w:r>
      <w:r w:rsidR="00A90BA4">
        <w:rPr>
          <w:b w:val="0"/>
          <w:color w:val="auto"/>
        </w:rPr>
        <w:t xml:space="preserve"> сотрудников отыщите понимающих, компетентных, надежных и полных</w:t>
      </w:r>
      <w:r w:rsidR="001E3958">
        <w:rPr>
          <w:b w:val="0"/>
          <w:color w:val="auto"/>
        </w:rPr>
        <w:t xml:space="preserve"> ответственности специали</w:t>
      </w:r>
      <w:r w:rsidR="00A90BA4">
        <w:rPr>
          <w:b w:val="0"/>
          <w:color w:val="auto"/>
        </w:rPr>
        <w:t>стов</w:t>
      </w:r>
      <w:r w:rsidR="001E3958">
        <w:rPr>
          <w:b w:val="0"/>
          <w:color w:val="auto"/>
        </w:rPr>
        <w:t xml:space="preserve">, </w:t>
      </w:r>
      <w:r w:rsidR="00A90BA4">
        <w:rPr>
          <w:b w:val="0"/>
          <w:color w:val="auto"/>
        </w:rPr>
        <w:t xml:space="preserve">которые не только возьмутся за выполнение проекта, но и доведут его до конца, </w:t>
      </w:r>
      <w:r w:rsidR="00191756">
        <w:rPr>
          <w:b w:val="0"/>
          <w:color w:val="auto"/>
        </w:rPr>
        <w:t xml:space="preserve">на каждом этапе отслеживая правильность и точность его реализации. </w:t>
      </w:r>
    </w:p>
    <w:p w:rsidR="00976C12" w:rsidRDefault="00976C12">
      <w:pPr>
        <w:rPr>
          <w:b w:val="0"/>
          <w:color w:val="auto"/>
        </w:rPr>
      </w:pPr>
    </w:p>
    <w:p w:rsidR="00976C12" w:rsidRDefault="00976C12">
      <w:pPr>
        <w:rPr>
          <w:b w:val="0"/>
          <w:color w:val="auto"/>
        </w:rPr>
      </w:pPr>
      <w:r>
        <w:rPr>
          <w:b w:val="0"/>
          <w:color w:val="auto"/>
        </w:rPr>
        <w:t>Широкий спектр услуг</w:t>
      </w:r>
    </w:p>
    <w:p w:rsidR="00191756" w:rsidRDefault="00191756">
      <w:pPr>
        <w:rPr>
          <w:b w:val="0"/>
          <w:color w:val="auto"/>
        </w:rPr>
      </w:pPr>
    </w:p>
    <w:p w:rsidR="00CC19AB" w:rsidRDefault="00B91DA4">
      <w:pPr>
        <w:rPr>
          <w:b w:val="0"/>
          <w:color w:val="auto"/>
        </w:rPr>
      </w:pPr>
      <w:r>
        <w:rPr>
          <w:b w:val="0"/>
          <w:color w:val="auto"/>
        </w:rPr>
        <w:t xml:space="preserve">Вашему вниманию предлагается широкий спектр услуг: организация систем пожарной безопасности, видеонаблюдения, систем контроля и управления доступа. </w:t>
      </w:r>
      <w:r w:rsidR="00771536">
        <w:rPr>
          <w:b w:val="0"/>
          <w:color w:val="auto"/>
        </w:rPr>
        <w:t xml:space="preserve">А также мы можем оказаться полезными во многих других сферах, связанных с обеспечением безопасности и надежности работы </w:t>
      </w:r>
      <w:r w:rsidR="00CC19AB">
        <w:rPr>
          <w:b w:val="0"/>
          <w:color w:val="auto"/>
        </w:rPr>
        <w:t xml:space="preserve">любого вашего объекта, нуждающегося в контроле и защите. </w:t>
      </w:r>
      <w:r w:rsidR="00976C12">
        <w:rPr>
          <w:b w:val="0"/>
          <w:color w:val="auto"/>
        </w:rPr>
        <w:t xml:space="preserve">Достаточный выбор торговых марок оборудования высококачественного уровня предоставляет вам возможность подобрать только самое лучшее, что затем войдет в основу </w:t>
      </w:r>
      <w:r w:rsidR="00AB74F1">
        <w:rPr>
          <w:b w:val="0"/>
          <w:color w:val="auto"/>
        </w:rPr>
        <w:t xml:space="preserve">совершенной работы любых систем безопасности. </w:t>
      </w:r>
    </w:p>
    <w:p w:rsidR="00AB74F1" w:rsidRDefault="00AB74F1">
      <w:pPr>
        <w:rPr>
          <w:b w:val="0"/>
          <w:color w:val="auto"/>
        </w:rPr>
      </w:pPr>
    </w:p>
    <w:p w:rsidR="00AB74F1" w:rsidRDefault="00960131">
      <w:pPr>
        <w:rPr>
          <w:b w:val="0"/>
          <w:color w:val="auto"/>
        </w:rPr>
      </w:pPr>
      <w:r>
        <w:rPr>
          <w:b w:val="0"/>
          <w:color w:val="auto"/>
        </w:rPr>
        <w:t>Преимущества сотрудничества с нами</w:t>
      </w:r>
    </w:p>
    <w:p w:rsidR="00960131" w:rsidRDefault="00960131">
      <w:pPr>
        <w:rPr>
          <w:b w:val="0"/>
          <w:color w:val="auto"/>
        </w:rPr>
      </w:pPr>
    </w:p>
    <w:p w:rsidR="00960131" w:rsidRDefault="00B74B70">
      <w:pPr>
        <w:rPr>
          <w:b w:val="0"/>
          <w:color w:val="auto"/>
        </w:rPr>
      </w:pPr>
      <w:r>
        <w:rPr>
          <w:b w:val="0"/>
          <w:color w:val="auto"/>
        </w:rPr>
        <w:t xml:space="preserve">Главными принципами нашей работы является использование исключительно надежных, современных технологий, </w:t>
      </w:r>
      <w:r w:rsidR="00032417">
        <w:rPr>
          <w:b w:val="0"/>
          <w:color w:val="auto"/>
        </w:rPr>
        <w:t xml:space="preserve">которые бы гарантировали предельную безопасность, экономичность, а также совершенство технологического процесса. </w:t>
      </w:r>
    </w:p>
    <w:p w:rsidR="00032417" w:rsidRDefault="00032417">
      <w:pPr>
        <w:rPr>
          <w:b w:val="0"/>
          <w:color w:val="auto"/>
        </w:rPr>
      </w:pPr>
    </w:p>
    <w:p w:rsidR="00032417" w:rsidRDefault="00535A6C">
      <w:pPr>
        <w:rPr>
          <w:b w:val="0"/>
          <w:color w:val="auto"/>
        </w:rPr>
      </w:pPr>
      <w:r>
        <w:rPr>
          <w:b w:val="0"/>
          <w:color w:val="auto"/>
        </w:rPr>
        <w:t>Наши основные преи</w:t>
      </w:r>
      <w:r w:rsidR="00032417">
        <w:rPr>
          <w:b w:val="0"/>
          <w:color w:val="auto"/>
        </w:rPr>
        <w:t>мущества:</w:t>
      </w:r>
    </w:p>
    <w:p w:rsidR="00535A6C" w:rsidRDefault="00694F6F" w:rsidP="00535A6C">
      <w:pPr>
        <w:pStyle w:val="a4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Своевременное и безупречное выполнение обязательств,</w:t>
      </w:r>
    </w:p>
    <w:p w:rsidR="00694F6F" w:rsidRDefault="00694F6F" w:rsidP="00535A6C">
      <w:pPr>
        <w:pStyle w:val="a4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Приемлемые цены,</w:t>
      </w:r>
    </w:p>
    <w:p w:rsidR="00694F6F" w:rsidRDefault="00694F6F" w:rsidP="00535A6C">
      <w:pPr>
        <w:pStyle w:val="a4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Полный спектр услуг,</w:t>
      </w:r>
    </w:p>
    <w:p w:rsidR="00694F6F" w:rsidRDefault="00694F6F" w:rsidP="00535A6C">
      <w:pPr>
        <w:pStyle w:val="a4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Высококвалифицированная техническая поддержка,</w:t>
      </w:r>
    </w:p>
    <w:p w:rsidR="00976C12" w:rsidRDefault="00743F5F" w:rsidP="00743F5F">
      <w:pPr>
        <w:pStyle w:val="a4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 xml:space="preserve">Исчерпывающие консультации, </w:t>
      </w:r>
      <w:r w:rsidRPr="00743F5F">
        <w:rPr>
          <w:b w:val="0"/>
          <w:color w:val="auto"/>
        </w:rPr>
        <w:t xml:space="preserve"> </w:t>
      </w:r>
    </w:p>
    <w:p w:rsidR="00743F5F" w:rsidRDefault="0055216F" w:rsidP="00743F5F">
      <w:pPr>
        <w:pStyle w:val="a4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Индивидуальный подход к каждому,</w:t>
      </w:r>
    </w:p>
    <w:p w:rsidR="0055216F" w:rsidRDefault="00175E66" w:rsidP="00743F5F">
      <w:pPr>
        <w:pStyle w:val="a4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Гарантийное и послегарантийное обслуживание,</w:t>
      </w:r>
    </w:p>
    <w:p w:rsidR="00175E66" w:rsidRDefault="009F6D2E" w:rsidP="00743F5F">
      <w:pPr>
        <w:pStyle w:val="a4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Грамотный и профессиональный подход к решению поставленных задач.</w:t>
      </w:r>
    </w:p>
    <w:p w:rsidR="00175E66" w:rsidRDefault="00175E66" w:rsidP="00175E66">
      <w:pPr>
        <w:rPr>
          <w:b w:val="0"/>
          <w:color w:val="auto"/>
        </w:rPr>
      </w:pPr>
    </w:p>
    <w:p w:rsidR="00175E66" w:rsidRPr="00175E66" w:rsidRDefault="00175E66" w:rsidP="00175E66">
      <w:pPr>
        <w:rPr>
          <w:b w:val="0"/>
          <w:color w:val="auto"/>
        </w:rPr>
      </w:pPr>
    </w:p>
    <w:p w:rsidR="00771536" w:rsidRPr="00191756" w:rsidRDefault="00771536">
      <w:pPr>
        <w:rPr>
          <w:b w:val="0"/>
          <w:color w:val="auto"/>
        </w:rPr>
      </w:pPr>
    </w:p>
    <w:sectPr w:rsidR="00771536" w:rsidRPr="00191756" w:rsidSect="0011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1C24"/>
    <w:multiLevelType w:val="hybridMultilevel"/>
    <w:tmpl w:val="9DC4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1934"/>
    <w:rsid w:val="00023462"/>
    <w:rsid w:val="00032417"/>
    <w:rsid w:val="000F16B3"/>
    <w:rsid w:val="001106FB"/>
    <w:rsid w:val="00175E66"/>
    <w:rsid w:val="00191756"/>
    <w:rsid w:val="001E3958"/>
    <w:rsid w:val="00291934"/>
    <w:rsid w:val="002D6B54"/>
    <w:rsid w:val="002F7F40"/>
    <w:rsid w:val="003C3D3C"/>
    <w:rsid w:val="00415ECE"/>
    <w:rsid w:val="004179E2"/>
    <w:rsid w:val="005072A1"/>
    <w:rsid w:val="00535A6C"/>
    <w:rsid w:val="00546ABE"/>
    <w:rsid w:val="0055216F"/>
    <w:rsid w:val="006575B9"/>
    <w:rsid w:val="00694F6F"/>
    <w:rsid w:val="006C2C24"/>
    <w:rsid w:val="00741AF6"/>
    <w:rsid w:val="00743F5F"/>
    <w:rsid w:val="00771536"/>
    <w:rsid w:val="007E72F7"/>
    <w:rsid w:val="00960131"/>
    <w:rsid w:val="00976C12"/>
    <w:rsid w:val="009C189C"/>
    <w:rsid w:val="009F6D2E"/>
    <w:rsid w:val="00A217E9"/>
    <w:rsid w:val="00A83532"/>
    <w:rsid w:val="00A90BA4"/>
    <w:rsid w:val="00AB74F1"/>
    <w:rsid w:val="00AC71FD"/>
    <w:rsid w:val="00B74B70"/>
    <w:rsid w:val="00B91DA4"/>
    <w:rsid w:val="00CC19AB"/>
    <w:rsid w:val="00E1085F"/>
    <w:rsid w:val="00E6535E"/>
    <w:rsid w:val="00EB4BEF"/>
    <w:rsid w:val="00F0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2"/>
    <w:pPr>
      <w:shd w:val="clear" w:color="auto" w:fill="FFFFFF"/>
      <w:spacing w:line="225" w:lineRule="atLeast"/>
      <w:jc w:val="both"/>
    </w:pPr>
    <w:rPr>
      <w:rFonts w:ascii="Times New Roman" w:hAnsi="Times New Roman"/>
      <w:b/>
      <w:bCs/>
      <w:color w:val="58AC9D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83532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A83532"/>
    <w:pPr>
      <w:spacing w:before="100" w:beforeAutospacing="1" w:after="100" w:afterAutospacing="1" w:line="240" w:lineRule="auto"/>
      <w:outlineLvl w:val="1"/>
    </w:pPr>
    <w:rPr>
      <w:rFonts w:eastAsia="Times New Roman"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3532"/>
    <w:pPr>
      <w:keepNext/>
      <w:spacing w:before="240" w:after="60"/>
      <w:outlineLvl w:val="2"/>
    </w:pPr>
    <w:rPr>
      <w:rFonts w:asciiTheme="majorHAnsi" w:eastAsiaTheme="majorEastAsia" w:hAnsiTheme="majorHAnsi" w:cstheme="majorBidi"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53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8353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8353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83532"/>
    <w:rPr>
      <w:b/>
      <w:bCs/>
    </w:rPr>
  </w:style>
  <w:style w:type="paragraph" w:styleId="a4">
    <w:name w:val="List Paragraph"/>
    <w:basedOn w:val="a"/>
    <w:uiPriority w:val="34"/>
    <w:qFormat/>
    <w:rsid w:val="00535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215</Words>
  <Characters>1506</Characters>
  <Application>Microsoft Office Word</Application>
  <DocSecurity>0</DocSecurity>
  <Lines>41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kittenanny</dc:creator>
  <cp:keywords/>
  <dc:description/>
  <cp:lastModifiedBy>kittenanny</cp:lastModifiedBy>
  <cp:revision>35</cp:revision>
  <dcterms:created xsi:type="dcterms:W3CDTF">2013-06-06T14:16:00Z</dcterms:created>
  <dcterms:modified xsi:type="dcterms:W3CDTF">2013-06-07T07:51:00Z</dcterms:modified>
</cp:coreProperties>
</file>