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81" w:rsidRDefault="00F028B5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8B5">
        <w:rPr>
          <w:rFonts w:ascii="Times New Roman" w:hAnsi="Times New Roman" w:cs="Times New Roman"/>
          <w:sz w:val="28"/>
          <w:szCs w:val="28"/>
        </w:rPr>
        <w:t>Лестницы —</w:t>
      </w:r>
      <w:r w:rsidR="008D6981" w:rsidRPr="00F028B5">
        <w:rPr>
          <w:rFonts w:ascii="Times New Roman" w:hAnsi="Times New Roman" w:cs="Times New Roman"/>
          <w:sz w:val="28"/>
          <w:szCs w:val="28"/>
        </w:rPr>
        <w:t xml:space="preserve"> не просто средство перемещения и подъема на верхние этаж</w:t>
      </w:r>
      <w:r>
        <w:rPr>
          <w:rFonts w:ascii="Times New Roman" w:hAnsi="Times New Roman" w:cs="Times New Roman"/>
          <w:sz w:val="28"/>
          <w:szCs w:val="28"/>
        </w:rPr>
        <w:t>и. В каком-то смысле, лестница —</w:t>
      </w:r>
      <w:r w:rsidR="008D6981" w:rsidRPr="00F028B5">
        <w:rPr>
          <w:rFonts w:ascii="Times New Roman" w:hAnsi="Times New Roman" w:cs="Times New Roman"/>
          <w:sz w:val="28"/>
          <w:szCs w:val="28"/>
        </w:rPr>
        <w:t xml:space="preserve"> это символ восхождения вверх, устремления к новым целям,</w:t>
      </w:r>
      <w:r w:rsidR="00A8336C" w:rsidRPr="00F028B5">
        <w:rPr>
          <w:rFonts w:ascii="Times New Roman" w:hAnsi="Times New Roman" w:cs="Times New Roman"/>
          <w:sz w:val="28"/>
          <w:szCs w:val="28"/>
        </w:rPr>
        <w:t xml:space="preserve"> а также символ</w:t>
      </w:r>
      <w:r w:rsidR="008D6981" w:rsidRPr="00F028B5">
        <w:rPr>
          <w:rFonts w:ascii="Times New Roman" w:hAnsi="Times New Roman" w:cs="Times New Roman"/>
          <w:sz w:val="28"/>
          <w:szCs w:val="28"/>
        </w:rPr>
        <w:t xml:space="preserve"> </w:t>
      </w:r>
      <w:r w:rsidR="00F418DC" w:rsidRPr="00F028B5">
        <w:rPr>
          <w:rFonts w:ascii="Times New Roman" w:hAnsi="Times New Roman" w:cs="Times New Roman"/>
          <w:sz w:val="28"/>
          <w:szCs w:val="28"/>
        </w:rPr>
        <w:t xml:space="preserve">достижения и покорение вершин. </w:t>
      </w:r>
      <w:r w:rsidR="005D6D76" w:rsidRPr="00F028B5">
        <w:rPr>
          <w:rFonts w:ascii="Times New Roman" w:hAnsi="Times New Roman" w:cs="Times New Roman"/>
          <w:sz w:val="28"/>
          <w:szCs w:val="28"/>
        </w:rPr>
        <w:t>Именно, поэтому, подымаясь изо дня в день по лестнице, человек не только преодолевает расстояния, но также и мысленно адаптирует себя к удачам и высоким достижения</w:t>
      </w:r>
      <w:r w:rsidR="00B65199" w:rsidRPr="00F028B5">
        <w:rPr>
          <w:rFonts w:ascii="Times New Roman" w:hAnsi="Times New Roman" w:cs="Times New Roman"/>
          <w:sz w:val="28"/>
          <w:szCs w:val="28"/>
        </w:rPr>
        <w:t>м</w:t>
      </w:r>
      <w:r w:rsidR="005D6D76" w:rsidRPr="00F028B5">
        <w:rPr>
          <w:rFonts w:ascii="Times New Roman" w:hAnsi="Times New Roman" w:cs="Times New Roman"/>
          <w:sz w:val="28"/>
          <w:szCs w:val="28"/>
        </w:rPr>
        <w:t>.</w:t>
      </w:r>
    </w:p>
    <w:p w:rsidR="00355EE8" w:rsidRPr="00F028B5" w:rsidRDefault="00355EE8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8FF" w:rsidRDefault="00E818FF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8B5">
        <w:rPr>
          <w:rFonts w:ascii="Times New Roman" w:hAnsi="Times New Roman" w:cs="Times New Roman"/>
          <w:sz w:val="28"/>
          <w:szCs w:val="28"/>
        </w:rPr>
        <w:t xml:space="preserve">В данной статье речь пойдет о деревянных лестницах. Почему? </w:t>
      </w:r>
      <w:r w:rsidR="00F028B5">
        <w:rPr>
          <w:rFonts w:ascii="Times New Roman" w:hAnsi="Times New Roman" w:cs="Times New Roman"/>
          <w:sz w:val="28"/>
          <w:szCs w:val="28"/>
        </w:rPr>
        <w:t xml:space="preserve">Потому что дерево — </w:t>
      </w:r>
      <w:r w:rsidR="0038210E" w:rsidRPr="00F028B5">
        <w:rPr>
          <w:rFonts w:ascii="Times New Roman" w:hAnsi="Times New Roman" w:cs="Times New Roman"/>
          <w:sz w:val="28"/>
          <w:szCs w:val="28"/>
        </w:rPr>
        <w:t>это натуральный, преимущественно экологически чистый материал, в каком-то роде</w:t>
      </w:r>
      <w:r w:rsidR="0013797E" w:rsidRPr="00F028B5">
        <w:rPr>
          <w:rFonts w:ascii="Times New Roman" w:hAnsi="Times New Roman" w:cs="Times New Roman"/>
          <w:sz w:val="28"/>
          <w:szCs w:val="28"/>
        </w:rPr>
        <w:t>,</w:t>
      </w:r>
      <w:r w:rsidR="0038210E" w:rsidRPr="00F028B5">
        <w:rPr>
          <w:rFonts w:ascii="Times New Roman" w:hAnsi="Times New Roman" w:cs="Times New Roman"/>
          <w:sz w:val="28"/>
          <w:szCs w:val="28"/>
        </w:rPr>
        <w:t xml:space="preserve"> целебный (в зависимости от сортности, породы древесины), </w:t>
      </w:r>
      <w:r w:rsidR="00F47069" w:rsidRPr="00F028B5">
        <w:rPr>
          <w:rFonts w:ascii="Times New Roman" w:hAnsi="Times New Roman" w:cs="Times New Roman"/>
          <w:sz w:val="28"/>
          <w:szCs w:val="28"/>
        </w:rPr>
        <w:t>достаточно прочный, устойчивый к негативным воздействиям внешней среды (при условии правил</w:t>
      </w:r>
      <w:r w:rsidR="00100846" w:rsidRPr="00F028B5">
        <w:rPr>
          <w:rFonts w:ascii="Times New Roman" w:hAnsi="Times New Roman" w:cs="Times New Roman"/>
          <w:sz w:val="28"/>
          <w:szCs w:val="28"/>
        </w:rPr>
        <w:t xml:space="preserve">ьного ухода). Помимо всего прочего, дерево всегда выглядит добротно, богато, а также невероятно красиво. </w:t>
      </w:r>
    </w:p>
    <w:p w:rsidR="00355EE8" w:rsidRPr="00F028B5" w:rsidRDefault="00355EE8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7AD5" w:rsidRDefault="00030563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8B5">
        <w:rPr>
          <w:rFonts w:ascii="Times New Roman" w:hAnsi="Times New Roman" w:cs="Times New Roman"/>
          <w:sz w:val="28"/>
          <w:szCs w:val="28"/>
        </w:rPr>
        <w:t xml:space="preserve">Прежде чем изготовить деревянную лестницу, необходимо осуществить правильный замер помещения, где будет монтирована лестница. Следует учесть место расположения конструкции, а, в соответствии с этим, создать эскиз, в котором бы было наглядно освещено количество ступенек, </w:t>
      </w:r>
      <w:r w:rsidR="00C6145D" w:rsidRPr="00F028B5">
        <w:rPr>
          <w:rFonts w:ascii="Times New Roman" w:hAnsi="Times New Roman" w:cs="Times New Roman"/>
          <w:sz w:val="28"/>
          <w:szCs w:val="28"/>
        </w:rPr>
        <w:t xml:space="preserve">стыков, </w:t>
      </w:r>
      <w:r w:rsidRPr="00F028B5">
        <w:rPr>
          <w:rFonts w:ascii="Times New Roman" w:hAnsi="Times New Roman" w:cs="Times New Roman"/>
          <w:sz w:val="28"/>
          <w:szCs w:val="28"/>
        </w:rPr>
        <w:t>характер и внешний вид перил</w:t>
      </w:r>
      <w:r w:rsidR="00C6145D" w:rsidRPr="00F028B5">
        <w:rPr>
          <w:rFonts w:ascii="Times New Roman" w:hAnsi="Times New Roman" w:cs="Times New Roman"/>
          <w:sz w:val="28"/>
          <w:szCs w:val="28"/>
        </w:rPr>
        <w:t xml:space="preserve">. </w:t>
      </w:r>
      <w:r w:rsidR="00C51C0C" w:rsidRPr="00F028B5">
        <w:rPr>
          <w:rFonts w:ascii="Times New Roman" w:hAnsi="Times New Roman" w:cs="Times New Roman"/>
          <w:sz w:val="28"/>
          <w:szCs w:val="28"/>
        </w:rPr>
        <w:t xml:space="preserve">К тому же, при заказе лестниц следует сразу же выяснить </w:t>
      </w:r>
      <w:r w:rsidR="00C77AD5" w:rsidRPr="00F028B5">
        <w:rPr>
          <w:rFonts w:ascii="Times New Roman" w:hAnsi="Times New Roman" w:cs="Times New Roman"/>
          <w:sz w:val="28"/>
          <w:szCs w:val="28"/>
        </w:rPr>
        <w:t>их вид. Так, они могут быть прямыми или же поворотными.</w:t>
      </w:r>
    </w:p>
    <w:p w:rsidR="00355EE8" w:rsidRPr="00F028B5" w:rsidRDefault="00355EE8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868" w:rsidRPr="00F028B5" w:rsidRDefault="0022633B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8B5">
        <w:rPr>
          <w:rFonts w:ascii="Times New Roman" w:hAnsi="Times New Roman" w:cs="Times New Roman"/>
          <w:sz w:val="28"/>
          <w:szCs w:val="28"/>
        </w:rPr>
        <w:t>Лестницы всегда были, есть и будут самым актуальным составляющим пр</w:t>
      </w:r>
      <w:r w:rsidR="00F028B5">
        <w:rPr>
          <w:rFonts w:ascii="Times New Roman" w:hAnsi="Times New Roman" w:cs="Times New Roman"/>
          <w:sz w:val="28"/>
          <w:szCs w:val="28"/>
        </w:rPr>
        <w:t>оекта дома. Ведь они —</w:t>
      </w:r>
      <w:r w:rsidRPr="00F028B5">
        <w:rPr>
          <w:rFonts w:ascii="Times New Roman" w:hAnsi="Times New Roman" w:cs="Times New Roman"/>
          <w:sz w:val="28"/>
          <w:szCs w:val="28"/>
        </w:rPr>
        <w:t xml:space="preserve"> это превосходное обрамление пространств, удобное средство перемещения между этажами, а также конструкция, несущая немалую смысловую нагрузку. </w:t>
      </w:r>
    </w:p>
    <w:p w:rsidR="00E22851" w:rsidRPr="00F028B5" w:rsidRDefault="00E22851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D6D76" w:rsidRPr="00F028B5" w:rsidRDefault="005D6D76" w:rsidP="00355E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6D76" w:rsidRPr="00F028B5" w:rsidSect="00A9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981"/>
    <w:rsid w:val="00030563"/>
    <w:rsid w:val="00100846"/>
    <w:rsid w:val="0013797E"/>
    <w:rsid w:val="0022633B"/>
    <w:rsid w:val="00355EE8"/>
    <w:rsid w:val="0038210E"/>
    <w:rsid w:val="005D6D76"/>
    <w:rsid w:val="00784D46"/>
    <w:rsid w:val="008D6981"/>
    <w:rsid w:val="00A8336C"/>
    <w:rsid w:val="00A93778"/>
    <w:rsid w:val="00B050DB"/>
    <w:rsid w:val="00B65199"/>
    <w:rsid w:val="00C35868"/>
    <w:rsid w:val="00C51C0C"/>
    <w:rsid w:val="00C6145D"/>
    <w:rsid w:val="00C77AD5"/>
    <w:rsid w:val="00E22851"/>
    <w:rsid w:val="00E818FF"/>
    <w:rsid w:val="00F028B5"/>
    <w:rsid w:val="00F418DC"/>
    <w:rsid w:val="00F47069"/>
    <w:rsid w:val="00FB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KittenAnny</dc:creator>
  <cp:keywords/>
  <dc:description/>
  <cp:lastModifiedBy>kittenanny</cp:lastModifiedBy>
  <cp:revision>21</cp:revision>
  <dcterms:created xsi:type="dcterms:W3CDTF">2010-12-21T11:13:00Z</dcterms:created>
  <dcterms:modified xsi:type="dcterms:W3CDTF">2014-01-03T13:07:00Z</dcterms:modified>
</cp:coreProperties>
</file>