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8A" w:rsidRPr="00B53413" w:rsidRDefault="00157391" w:rsidP="00B53413">
      <w:pPr>
        <w:rPr>
          <w:b/>
        </w:rPr>
      </w:pPr>
      <w:r w:rsidRPr="00B53413">
        <w:rPr>
          <w:b/>
        </w:rPr>
        <w:t>Занятия танцами</w:t>
      </w:r>
    </w:p>
    <w:p w:rsidR="00157391" w:rsidRDefault="00157391" w:rsidP="00B53413">
      <w:r>
        <w:t xml:space="preserve">Когда вы последний раз танцевали? Помните? Согласитесь, что когда играет любимая музыка, вы непроизвольно начинаете двигаться в такт независимо от того, где вы находитесь, поднимая настроение себе и окружающим. Для многих танцы означают не только один из способов развлечься, но и колоссальный труд, то, чем они живут, </w:t>
      </w:r>
      <w:r w:rsidR="000A39F8">
        <w:t>выражая тем самым свои чувства и эмоции</w:t>
      </w:r>
      <w:r>
        <w:t>.</w:t>
      </w:r>
    </w:p>
    <w:p w:rsidR="00157391" w:rsidRDefault="000A39F8" w:rsidP="00B53413">
      <w:r>
        <w:t xml:space="preserve">В наше время открывается огромное множество различных танцевальных школ и студий, так как </w:t>
      </w:r>
      <w:r w:rsidRPr="000A39F8">
        <w:rPr>
          <w:b/>
        </w:rPr>
        <w:t>занятия танцами</w:t>
      </w:r>
      <w:r>
        <w:t xml:space="preserve"> обрели большую популярность. Наша школа танца «Небо» предоставляет широкий спектр танцевальных направлений: от страстной и </w:t>
      </w:r>
      <w:proofErr w:type="gramStart"/>
      <w:r>
        <w:t>чувственной</w:t>
      </w:r>
      <w:proofErr w:type="gramEnd"/>
      <w:r>
        <w:t xml:space="preserve"> </w:t>
      </w:r>
      <w:proofErr w:type="spellStart"/>
      <w:r>
        <w:t>латины</w:t>
      </w:r>
      <w:proofErr w:type="spellEnd"/>
      <w:r>
        <w:t xml:space="preserve"> до энергичных клубных танцев. </w:t>
      </w:r>
      <w:r w:rsidR="00C852A5">
        <w:t>С нами вы можете танцевать просто для себя, а если ч</w:t>
      </w:r>
      <w:bookmarkStart w:id="0" w:name="_GoBack"/>
      <w:bookmarkEnd w:id="0"/>
      <w:r w:rsidR="00C852A5">
        <w:t>увствуете, что этого мало, то наши квалифицированные специалисты всегда готовы передать свой профессиональный опыт и подготовить вас к более серьезному танцевальному пути. Тогда уж запаситесь терпением и следуйте всем советам и наставлениям преподавателя.</w:t>
      </w:r>
    </w:p>
    <w:p w:rsidR="00637B74" w:rsidRDefault="008B5C5C" w:rsidP="00B53413">
      <w:r w:rsidRPr="008B5C5C">
        <w:rPr>
          <w:b/>
        </w:rPr>
        <w:t>Занятия танцами</w:t>
      </w:r>
      <w:r>
        <w:t xml:space="preserve"> – не только интересно, но и полезно</w:t>
      </w:r>
    </w:p>
    <w:p w:rsidR="008B5C5C" w:rsidRDefault="00637B74" w:rsidP="00B53413">
      <w:r>
        <w:t xml:space="preserve">Определившись с направлением, вам необходимо продумать </w:t>
      </w:r>
      <w:r w:rsidR="00D940F1">
        <w:t xml:space="preserve">подходящую </w:t>
      </w:r>
      <w:r>
        <w:t>форму одежды и обувь</w:t>
      </w:r>
      <w:r w:rsidR="00A01954">
        <w:t xml:space="preserve"> на </w:t>
      </w:r>
      <w:r w:rsidR="00A01954" w:rsidRPr="00C852A5">
        <w:rPr>
          <w:b/>
        </w:rPr>
        <w:t>занятия танцами</w:t>
      </w:r>
      <w:r w:rsidR="00D940F1">
        <w:t xml:space="preserve">. </w:t>
      </w:r>
      <w:r w:rsidR="008B5C5C">
        <w:t>Для этого не помешает посоветоваться с преподавателем, что необходимо приобрести, он подскажет, исходя из личного опыта. На данный момент существуют специализированные магазины с большим ассортиментом танцевальной одежды.</w:t>
      </w:r>
    </w:p>
    <w:p w:rsidR="00637B74" w:rsidRDefault="008B5C5C" w:rsidP="00B53413">
      <w:r>
        <w:t xml:space="preserve">Бесспорно, что </w:t>
      </w:r>
      <w:r w:rsidR="00A01954" w:rsidRPr="00A01954">
        <w:t>танцы</w:t>
      </w:r>
      <w:r w:rsidRPr="00A01954">
        <w:t xml:space="preserve"> </w:t>
      </w:r>
      <w:r>
        <w:t>оказывают положительное влияние на физическое и эмоциональное состояние человека. Даже если чувствуется легкая усталость, то это приятные ощущения.</w:t>
      </w:r>
      <w:r w:rsidR="00A01954">
        <w:t xml:space="preserve"> </w:t>
      </w:r>
      <w:r w:rsidR="00A01954" w:rsidRPr="00A01954">
        <w:rPr>
          <w:b/>
        </w:rPr>
        <w:t>Занятия танцами</w:t>
      </w:r>
      <w:r w:rsidR="00A01954">
        <w:rPr>
          <w:b/>
        </w:rPr>
        <w:t xml:space="preserve"> </w:t>
      </w:r>
      <w:r w:rsidR="00A01954">
        <w:t>обладают явными преимуществами:</w:t>
      </w:r>
    </w:p>
    <w:p w:rsidR="00A01954" w:rsidRDefault="00A01954" w:rsidP="00B53413">
      <w:pPr>
        <w:pStyle w:val="a3"/>
        <w:numPr>
          <w:ilvl w:val="0"/>
          <w:numId w:val="1"/>
        </w:numPr>
      </w:pPr>
      <w:r>
        <w:t>Танцы полезны для людей с сидячим образом жизни – разрабатывают мышцы, подтягивают, разрабатывают дыхание и красивую осанку</w:t>
      </w:r>
      <w:r w:rsidR="00C90813">
        <w:t>, улучшает координацию движений</w:t>
      </w:r>
      <w:r>
        <w:t>.</w:t>
      </w:r>
    </w:p>
    <w:p w:rsidR="00A01954" w:rsidRDefault="00A01954" w:rsidP="00B53413">
      <w:pPr>
        <w:pStyle w:val="a3"/>
        <w:numPr>
          <w:ilvl w:val="0"/>
          <w:numId w:val="1"/>
        </w:numPr>
      </w:pPr>
      <w:r>
        <w:t xml:space="preserve">Танцуя, вы совершенствуетесь и </w:t>
      </w:r>
      <w:proofErr w:type="spellStart"/>
      <w:r>
        <w:t>самовыражаетесь</w:t>
      </w:r>
      <w:proofErr w:type="spellEnd"/>
      <w:r w:rsidR="00C90813">
        <w:t xml:space="preserve"> через движения, погружаетесь в новый мир ощущений и эмоций.</w:t>
      </w:r>
    </w:p>
    <w:p w:rsidR="00C90813" w:rsidRDefault="00C90813" w:rsidP="00B53413">
      <w:pPr>
        <w:pStyle w:val="a3"/>
        <w:numPr>
          <w:ilvl w:val="0"/>
          <w:numId w:val="1"/>
        </w:numPr>
      </w:pPr>
      <w:r>
        <w:t>Выполнение определенных танцевальных движений способствует активизации работы мозга, высокой концентрации и визуальной памяти.</w:t>
      </w:r>
    </w:p>
    <w:p w:rsidR="00C90813" w:rsidRPr="00C90813" w:rsidRDefault="00C90813" w:rsidP="00B53413">
      <w:pPr>
        <w:pStyle w:val="a3"/>
        <w:numPr>
          <w:ilvl w:val="0"/>
          <w:numId w:val="1"/>
        </w:numPr>
        <w:rPr>
          <w:b/>
        </w:rPr>
      </w:pPr>
      <w:r w:rsidRPr="00C90813">
        <w:rPr>
          <w:b/>
        </w:rPr>
        <w:t>Занятия танцами</w:t>
      </w:r>
      <w:r>
        <w:rPr>
          <w:b/>
        </w:rPr>
        <w:t xml:space="preserve"> </w:t>
      </w:r>
      <w:r>
        <w:t>сжигают лишние калории. Чем интенсивнее и быстрее танец, тем больше пользы для вашей фигуры.</w:t>
      </w:r>
    </w:p>
    <w:p w:rsidR="000A39F8" w:rsidRDefault="00C852A5" w:rsidP="00B53413">
      <w:r>
        <w:t>Танцу все возрасты покорны</w:t>
      </w:r>
    </w:p>
    <w:p w:rsidR="00C852A5" w:rsidRDefault="002B7C7B" w:rsidP="00B53413">
      <w:r>
        <w:t>Существует миф, что начинать ходить на танцы нужно только с раннего детства, иначе позднее уже ничего невозможно добиться. На самом деле это не так. В любом возрасте можно начинать танцевать. Конечно же, в более раннем возрасте постигать это нелегкое дело проще, чем взрослому человеку, однако, все зависит от вашего желания и стремления. Главное – определиться с целью.</w:t>
      </w:r>
    </w:p>
    <w:p w:rsidR="00CB0C2A" w:rsidRDefault="00CB0C2A" w:rsidP="00B53413">
      <w:r>
        <w:t xml:space="preserve">Если для вас вовсе необязательно танцевать профессионально и участвовать в выступлениях и конкурсах, то нет проблем для беспокойства. В любой удобный для вас момент можно начать </w:t>
      </w:r>
      <w:r w:rsidRPr="00CB0C2A">
        <w:rPr>
          <w:b/>
        </w:rPr>
        <w:t>занятия танцами</w:t>
      </w:r>
      <w:r>
        <w:t>.</w:t>
      </w:r>
      <w:r w:rsidR="00637B74">
        <w:t xml:space="preserve"> Задача преподавателя – грамотно подобрать для каждого клиента правильную нагрузку и подарить заряд положительных эмоций.</w:t>
      </w:r>
    </w:p>
    <w:p w:rsidR="00B10CA9" w:rsidRDefault="00CB0C2A" w:rsidP="00B53413">
      <w:r>
        <w:lastRenderedPageBreak/>
        <w:t xml:space="preserve">Но если вы убеждены, что из вашего ребенка получится профессиональный танцор, то не тратьте время на раздумья – скорее  </w:t>
      </w:r>
      <w:r w:rsidR="000C5FAF">
        <w:t xml:space="preserve">приходите в нашу школу танца </w:t>
      </w:r>
      <w:r w:rsidR="000C5FAF">
        <w:rPr>
          <w:lang w:val="uk-UA"/>
        </w:rPr>
        <w:t>«</w:t>
      </w:r>
      <w:r w:rsidR="000C5FAF">
        <w:rPr>
          <w:lang w:val="en-US"/>
        </w:rPr>
        <w:t>NEBO</w:t>
      </w:r>
      <w:r w:rsidR="000C5FAF">
        <w:t xml:space="preserve">», и ваши мечты </w:t>
      </w:r>
      <w:r w:rsidR="00B10CA9">
        <w:t>легко воплотятся в реальность</w:t>
      </w:r>
      <w:r w:rsidR="000C5FAF">
        <w:t xml:space="preserve">. </w:t>
      </w:r>
    </w:p>
    <w:p w:rsidR="00CB0C2A" w:rsidRDefault="000C5FAF" w:rsidP="00B53413">
      <w:r>
        <w:t xml:space="preserve">Мы поможем приобрести новых друзей и единомышленников, </w:t>
      </w:r>
      <w:r w:rsidR="00B10CA9">
        <w:t xml:space="preserve">вы или </w:t>
      </w:r>
      <w:r>
        <w:t>ваш ребенок забудет</w:t>
      </w:r>
      <w:r w:rsidR="00B10CA9">
        <w:t>е</w:t>
      </w:r>
      <w:r>
        <w:t xml:space="preserve"> о стеснительности и комплексах, станет</w:t>
      </w:r>
      <w:r w:rsidR="00B10CA9">
        <w:t>е</w:t>
      </w:r>
      <w:r>
        <w:t xml:space="preserve"> уверенным</w:t>
      </w:r>
      <w:r w:rsidR="00B10CA9">
        <w:t>и</w:t>
      </w:r>
      <w:r>
        <w:t xml:space="preserve"> в себе и более раскрепощенным</w:t>
      </w:r>
      <w:r w:rsidR="00B10CA9">
        <w:t>и</w:t>
      </w:r>
      <w:r>
        <w:t>.</w:t>
      </w:r>
      <w:r w:rsidR="00B10CA9">
        <w:t xml:space="preserve"> Просторные и уютные помещения, отличная музыка и наш опытный и дружелюбный коллектив – все это и многое другое ждет вас в школе танца «Небо».</w:t>
      </w:r>
    </w:p>
    <w:p w:rsidR="00637B74" w:rsidRPr="000C5FAF" w:rsidRDefault="00637B74" w:rsidP="00B53413"/>
    <w:sectPr w:rsidR="00637B74" w:rsidRPr="000C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79C2"/>
    <w:multiLevelType w:val="hybridMultilevel"/>
    <w:tmpl w:val="1E3A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08"/>
    <w:rsid w:val="000A39F8"/>
    <w:rsid w:val="000C5FAF"/>
    <w:rsid w:val="00157391"/>
    <w:rsid w:val="002B7C7B"/>
    <w:rsid w:val="00593F08"/>
    <w:rsid w:val="00637B74"/>
    <w:rsid w:val="008B5C5C"/>
    <w:rsid w:val="00A01954"/>
    <w:rsid w:val="00B10CA9"/>
    <w:rsid w:val="00B256CB"/>
    <w:rsid w:val="00B53413"/>
    <w:rsid w:val="00C4788A"/>
    <w:rsid w:val="00C852A5"/>
    <w:rsid w:val="00C90813"/>
    <w:rsid w:val="00CB0C2A"/>
    <w:rsid w:val="00D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Елена</cp:lastModifiedBy>
  <cp:revision>2</cp:revision>
  <dcterms:created xsi:type="dcterms:W3CDTF">2013-10-19T19:07:00Z</dcterms:created>
  <dcterms:modified xsi:type="dcterms:W3CDTF">2013-10-19T19:07:00Z</dcterms:modified>
</cp:coreProperties>
</file>