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95" w:rsidRDefault="001D5D95" w:rsidP="001D5D95">
      <w:pPr>
        <w:rPr>
          <w:rFonts w:ascii="Arial" w:hAnsi="Arial" w:cs="Arial"/>
          <w:sz w:val="24"/>
          <w:szCs w:val="24"/>
          <w:lang w:val="ru-RU"/>
        </w:rPr>
      </w:pPr>
    </w:p>
    <w:p w:rsidR="001D5D95" w:rsidRPr="007E4173" w:rsidRDefault="001D5D95" w:rsidP="001D5D95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E4173">
        <w:rPr>
          <w:rFonts w:ascii="Arial" w:hAnsi="Arial" w:cs="Arial"/>
          <w:b/>
          <w:sz w:val="24"/>
          <w:szCs w:val="24"/>
          <w:lang w:val="ru-RU"/>
        </w:rPr>
        <w:t>В Алтае продан крупнейший производитель меда</w:t>
      </w:r>
      <w:r>
        <w:rPr>
          <w:rFonts w:ascii="Arial" w:hAnsi="Arial" w:cs="Arial"/>
          <w:b/>
          <w:sz w:val="24"/>
          <w:szCs w:val="24"/>
          <w:lang w:val="ru-RU"/>
        </w:rPr>
        <w:t>, Или как китайцы</w:t>
      </w:r>
      <w:r w:rsidRPr="007E4173">
        <w:rPr>
          <w:rFonts w:ascii="Arial" w:hAnsi="Arial" w:cs="Arial"/>
          <w:b/>
          <w:sz w:val="24"/>
          <w:szCs w:val="24"/>
          <w:lang w:val="ru-RU"/>
        </w:rPr>
        <w:t xml:space="preserve"> завоевывают российский рынок</w:t>
      </w:r>
    </w:p>
    <w:p w:rsidR="001D5D95" w:rsidRDefault="001D5D95" w:rsidP="001D5D95">
      <w:pPr>
        <w:rPr>
          <w:rFonts w:ascii="Arial" w:hAnsi="Arial" w:cs="Arial"/>
          <w:lang w:val="ru-RU"/>
        </w:rPr>
      </w:pPr>
      <w:r w:rsidRPr="00F60999">
        <w:rPr>
          <w:rFonts w:ascii="Arial" w:hAnsi="Arial" w:cs="Arial"/>
          <w:lang w:val="ru-RU"/>
        </w:rPr>
        <w:t>Стало известно, что</w:t>
      </w:r>
      <w:r>
        <w:rPr>
          <w:rFonts w:ascii="Arial" w:hAnsi="Arial" w:cs="Arial"/>
          <w:lang w:val="ru-RU"/>
        </w:rPr>
        <w:t xml:space="preserve"> директор</w:t>
      </w:r>
      <w:r w:rsidRPr="00F60999">
        <w:rPr>
          <w:rFonts w:ascii="Arial" w:hAnsi="Arial" w:cs="Arial"/>
          <w:lang w:val="ru-RU"/>
        </w:rPr>
        <w:t xml:space="preserve"> компании «Пасеки Пр</w:t>
      </w:r>
      <w:r>
        <w:rPr>
          <w:rFonts w:ascii="Arial" w:hAnsi="Arial" w:cs="Arial"/>
          <w:lang w:val="ru-RU"/>
        </w:rPr>
        <w:t>едгорья</w:t>
      </w:r>
      <w:r w:rsidRPr="00F60999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принял решение о продаже своей компании. Покупателями выступают предприниматели из Китая. Такое событие взволновало многих, так как данная компания является крупнейшим представителем в сфере переработки меда. </w:t>
      </w:r>
    </w:p>
    <w:p w:rsidR="001D5D95" w:rsidRDefault="001D5D95" w:rsidP="001D5D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Пока нет никакой информации и от самого владельца «Пасек Предгорья» Сергея Зинченко, который не называет ни китайского покупателя, ни причин совершения данного поступка.  Владелец «Пасек Предгорья» подтверждает лишь сам факт продажи своей компании</w:t>
      </w:r>
    </w:p>
    <w:p w:rsidR="001D5D95" w:rsidRDefault="001D5D95" w:rsidP="001D5D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Нужно отметить что данная, казалось бы, рядовая новость оказалась весьма обсуждаемой. Дело в том что многие представители власти Алтайского края, имеют отношение к </w:t>
      </w:r>
      <w:proofErr w:type="spellStart"/>
      <w:proofErr w:type="gramStart"/>
      <w:r>
        <w:rPr>
          <w:rFonts w:ascii="Arial" w:hAnsi="Arial" w:cs="Arial"/>
          <w:lang w:val="ru-RU"/>
        </w:rPr>
        <w:t>к</w:t>
      </w:r>
      <w:proofErr w:type="spellEnd"/>
      <w:proofErr w:type="gramEnd"/>
      <w:r>
        <w:rPr>
          <w:rFonts w:ascii="Arial" w:hAnsi="Arial" w:cs="Arial"/>
          <w:lang w:val="ru-RU"/>
        </w:rPr>
        <w:t xml:space="preserve"> продаваемой компании. И смена хозяина «Пасек Предгорья» вносит множество непонятных моментов.</w:t>
      </w:r>
    </w:p>
    <w:p w:rsidR="001D5D95" w:rsidRDefault="001D5D95" w:rsidP="001D5D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Также нужно отметить и то, начиная с 2007 года  «Пасеки Предгорья» участвовали во многих госпрограммах по поддержке предпринимательства. Это-то и позволило данной организации, за такой короткий срок стать лидером края в сфере переработке меда. </w:t>
      </w:r>
    </w:p>
    <w:p w:rsidR="001D5D95" w:rsidRDefault="001D5D95" w:rsidP="001D5D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Возвращаясь к деталям сделки, о которых, как говорилось выше, ничего доподлинно неизвестно, стоит отметить оценки экспертов касательно стоимости данного предприятия. Оценщики и эксперты единогласно сходятся на сумме в 30 миллионов рублей – это минимальная стоимость «Пасек Предгорья». Стоит предположить, что покупка алтайской компании обошлась китайцам в сумму от 30 до 50 млн. российских рублей. </w:t>
      </w:r>
    </w:p>
    <w:p w:rsidR="001D5D95" w:rsidRDefault="001D5D95" w:rsidP="001D5D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связи с уже совершенной продажей «Пасек Предгорья», многих волнует вопрос о том, что же теперь будет с рынком продуктов из меда? Известно, что китайские компании активно прощупывают почву для выхода на российский рынок. Нет никаких сомнений что покупка «Пасек Предгорья» это первый шаг для завоевания российского рынка. </w:t>
      </w:r>
    </w:p>
    <w:p w:rsidR="001D5D95" w:rsidRDefault="001D5D95" w:rsidP="001D5D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Нужно отметить, что медовая продукция китайского производства на российском рынке мало востребована. Теперь же с покупкой крупнейшего производителя меда в алтайском крае, ситуация может коренным образом измениться. Как  поведет себя китайская сторона – покажет время.</w:t>
      </w:r>
    </w:p>
    <w:p w:rsidR="001D5D95" w:rsidRDefault="001D5D95" w:rsidP="001D5D9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Однако уже сейчас можно сказать, что китайский мед появиться на российском рынке и займет тут свою нишу. Мед российских производителей более качественный, однако, китайский выигрывает по стоимости. Возможно, рынок продуктов из меда ждут некоторые изменения, так как конкуренция однозначно будет обостряться. </w:t>
      </w:r>
    </w:p>
    <w:p w:rsidR="001D5D95" w:rsidRDefault="001D5D95" w:rsidP="001D5D95">
      <w:pPr>
        <w:rPr>
          <w:rFonts w:ascii="Arial" w:hAnsi="Arial" w:cs="Arial"/>
          <w:lang w:val="ru-RU"/>
        </w:rPr>
      </w:pPr>
    </w:p>
    <w:p w:rsidR="001D5D95" w:rsidRDefault="001D5D95" w:rsidP="001D5D95">
      <w:pPr>
        <w:rPr>
          <w:rFonts w:ascii="Arial" w:hAnsi="Arial" w:cs="Arial"/>
          <w:lang w:val="ru-RU"/>
        </w:rPr>
      </w:pPr>
    </w:p>
    <w:p w:rsidR="001D5D95" w:rsidRDefault="001D5D95" w:rsidP="001D5D95">
      <w:pPr>
        <w:rPr>
          <w:rFonts w:ascii="Arial" w:hAnsi="Arial" w:cs="Arial"/>
          <w:lang w:val="ru-RU"/>
        </w:rPr>
      </w:pPr>
      <w:hyperlink r:id="rId4" w:history="1">
        <w:r>
          <w:rPr>
            <w:rStyle w:val="a4"/>
          </w:rPr>
          <w:t>http://agroklub.ru/v-altae-prodan-krupneyshiy-proizvoditel-meda/</w:t>
        </w:r>
      </w:hyperlink>
    </w:p>
    <w:p w:rsidR="0003675D" w:rsidRPr="001D5D95" w:rsidRDefault="0003675D">
      <w:pPr>
        <w:rPr>
          <w:lang w:val="ru-RU"/>
        </w:rPr>
      </w:pPr>
    </w:p>
    <w:sectPr w:rsidR="0003675D" w:rsidRPr="001D5D95" w:rsidSect="000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95"/>
    <w:rsid w:val="0003675D"/>
    <w:rsid w:val="001D5D95"/>
    <w:rsid w:val="002A7AD5"/>
    <w:rsid w:val="00962FB9"/>
    <w:rsid w:val="00A511BB"/>
    <w:rsid w:val="00AD5EEC"/>
    <w:rsid w:val="00C2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95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klub.ru/v-altae-prodan-krupneyshiy-proizvoditel-m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Krokoz™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2014-01-04T11:16:00Z</dcterms:created>
  <dcterms:modified xsi:type="dcterms:W3CDTF">2014-01-04T11:17:00Z</dcterms:modified>
</cp:coreProperties>
</file>